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CF3E" w14:textId="77777777" w:rsidR="00044FDE" w:rsidRDefault="00A22E83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noProof/>
        </w:rPr>
        <w:object w:dxaOrig="1536" w:dyaOrig="1500" w14:anchorId="0DE2993F">
          <v:rect id="_x0000_i1025" alt="" style="width:79.5pt;height:1in;mso-width-percent:0;mso-height-percent:0;mso-width-percent:0;mso-height-percent:0" o:ole="" o:preferrelative="t" stroked="f">
            <v:imagedata r:id="rId4" o:title=""/>
          </v:rect>
          <o:OLEObject Type="Embed" ProgID="StaticMetafile" ShapeID="_x0000_i1025" DrawAspect="Content" ObjectID="_1837602757" r:id="rId5"/>
        </w:object>
      </w:r>
    </w:p>
    <w:p w14:paraId="17A450B2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Englewood Isles Property Owners Association, Inc.</w:t>
      </w:r>
    </w:p>
    <w:p w14:paraId="15B887F8" w14:textId="77777777" w:rsidR="00044FDE" w:rsidRDefault="00044FDE" w:rsidP="00044FDE">
      <w:pPr>
        <w:spacing w:after="0"/>
        <w:ind w:left="2070" w:hanging="135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Unit 4, 5 and 6</w:t>
      </w:r>
    </w:p>
    <w:p w14:paraId="6344FD9F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1811 Englewood Road #240</w:t>
      </w:r>
    </w:p>
    <w:p w14:paraId="68C2B65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</w:rPr>
      </w:pPr>
      <w:r>
        <w:rPr>
          <w:rFonts w:ascii="Swis721 BlkCn BT" w:eastAsia="Swis721 BlkCn BT" w:hAnsi="Swis721 BlkCn BT" w:cs="Swis721 BlkCn BT"/>
        </w:rPr>
        <w:t xml:space="preserve">Englewood, Florida 34223-1840       </w:t>
      </w:r>
      <w:r>
        <w:rPr>
          <w:rFonts w:ascii="Swis721 BlkCn BT" w:eastAsia="Swis721 BlkCn BT" w:hAnsi="Swis721 BlkCn BT" w:cs="Swis721 BlkCn BT"/>
          <w:sz w:val="22"/>
        </w:rPr>
        <w:t xml:space="preserve">  </w:t>
      </w:r>
      <w:r>
        <w:rPr>
          <w:rFonts w:ascii="Swis721 BlkCn BT" w:eastAsia="Swis721 BlkCn BT" w:hAnsi="Swis721 BlkCn BT" w:cs="Swis721 BlkCn BT"/>
          <w:sz w:val="22"/>
        </w:rPr>
        <w:tab/>
        <w:t xml:space="preserve"> </w:t>
      </w:r>
      <w:r>
        <w:rPr>
          <w:rFonts w:ascii="Swis721 BlkCn BT" w:eastAsia="Swis721 BlkCn BT" w:hAnsi="Swis721 BlkCn BT" w:cs="Swis721 BlkCn BT"/>
          <w:i/>
          <w:sz w:val="22"/>
        </w:rPr>
        <w:t xml:space="preserve">Web:  </w:t>
      </w:r>
      <w:hyperlink r:id="rId6" w:history="1">
        <w:r>
          <w:rPr>
            <w:rStyle w:val="Hyperlink"/>
            <w:rFonts w:ascii="Swis721 BlkCn BT" w:eastAsia="Swis721 BlkCn BT" w:hAnsi="Swis721 BlkCn BT" w:cs="Swis721 BlkCn BT"/>
            <w:i/>
            <w:sz w:val="22"/>
          </w:rPr>
          <w:t>www.EIPOA.org</w:t>
        </w:r>
      </w:hyperlink>
    </w:p>
    <w:p w14:paraId="10DB2CC9" w14:textId="77777777" w:rsidR="00044FDE" w:rsidRP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  <w:u w:val="single"/>
        </w:rPr>
      </w:pPr>
    </w:p>
    <w:p w14:paraId="1475F5E7" w14:textId="4B9EDC6C" w:rsidR="00364D45" w:rsidRDefault="00044FDE" w:rsidP="00364D45">
      <w:pPr>
        <w:spacing w:after="0"/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 w:rsidRPr="00044FDE">
        <w:rPr>
          <w:rFonts w:ascii="Swis721 BlkCn BT" w:eastAsia="Swis721 BlkCn BT" w:hAnsi="Swis721 BlkCn BT" w:cs="Swis721 BlkCn BT"/>
          <w:sz w:val="22"/>
          <w:u w:val="single"/>
        </w:rPr>
        <w:t>EIPOA BOD MEETING</w:t>
      </w:r>
      <w:r w:rsidR="005F2C72">
        <w:rPr>
          <w:rFonts w:ascii="Swis721 BlkCn BT" w:eastAsia="Swis721 BlkCn BT" w:hAnsi="Swis721 BlkCn BT" w:cs="Swis721 BlkCn BT"/>
          <w:sz w:val="22"/>
          <w:u w:val="single"/>
        </w:rPr>
        <w:t xml:space="preserve">, </w:t>
      </w:r>
      <w:r w:rsidR="00244D54">
        <w:rPr>
          <w:rFonts w:ascii="Swis721 BlkCn BT" w:eastAsia="Swis721 BlkCn BT" w:hAnsi="Swis721 BlkCn BT" w:cs="Swis721 BlkCn BT"/>
          <w:sz w:val="22"/>
          <w:u w:val="single"/>
        </w:rPr>
        <w:t>APRIL 8, 2026</w:t>
      </w:r>
      <w:r w:rsidR="00364D45">
        <w:rPr>
          <w:rFonts w:ascii="Swis721 BlkCn BT" w:eastAsia="Swis721 BlkCn BT" w:hAnsi="Swis721 BlkCn BT" w:cs="Swis721 BlkCn BT"/>
          <w:sz w:val="22"/>
          <w:u w:val="single"/>
        </w:rPr>
        <w:t xml:space="preserve"> @ 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5:</w:t>
      </w:r>
      <w:r w:rsidR="00244D54">
        <w:rPr>
          <w:rFonts w:ascii="Swis721 BlkCn BT" w:eastAsia="Swis721 BlkCn BT" w:hAnsi="Swis721 BlkCn BT" w:cs="Swis721 BlkCn BT"/>
          <w:sz w:val="22"/>
          <w:u w:val="single"/>
        </w:rPr>
        <w:t>00</w:t>
      </w:r>
      <w:r w:rsidRPr="00044FDE">
        <w:rPr>
          <w:rFonts w:ascii="Swis721 BlkCn BT" w:eastAsia="Swis721 BlkCn BT" w:hAnsi="Swis721 BlkCn BT" w:cs="Swis721 BlkCn BT"/>
          <w:sz w:val="22"/>
          <w:u w:val="single"/>
        </w:rPr>
        <w:t>PM</w:t>
      </w:r>
    </w:p>
    <w:p w14:paraId="79F573A7" w14:textId="6BE4A131" w:rsidR="00036D93" w:rsidRDefault="00364D45" w:rsidP="00036D93">
      <w:pPr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>
        <w:rPr>
          <w:rFonts w:ascii="Swis721 BlkCn BT" w:eastAsia="Swis721 BlkCn BT" w:hAnsi="Swis721 BlkCn BT" w:cs="Swis721 BlkCn BT"/>
          <w:sz w:val="22"/>
          <w:u w:val="single"/>
        </w:rPr>
        <w:t>at E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LSIE QUIRK LIBRARY</w:t>
      </w:r>
    </w:p>
    <w:p w14:paraId="6682BF72" w14:textId="50F2DB48" w:rsidR="001311AA" w:rsidRPr="009A786E" w:rsidRDefault="001311AA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</w:rPr>
        <w:t>Attendance:  Kris Boucher,</w:t>
      </w:r>
      <w:r w:rsidR="00E65D17" w:rsidRPr="009A786E">
        <w:rPr>
          <w:rFonts w:ascii="Times New Roman" w:eastAsia="Swis721 BlkCn BT" w:hAnsi="Times New Roman" w:cs="Times New Roman"/>
        </w:rPr>
        <w:t xml:space="preserve"> President,</w:t>
      </w:r>
      <w:r w:rsidRPr="009A786E">
        <w:rPr>
          <w:rFonts w:ascii="Times New Roman" w:eastAsia="Swis721 BlkCn BT" w:hAnsi="Times New Roman" w:cs="Times New Roman"/>
        </w:rPr>
        <w:t xml:space="preserve"> Teri Woodock, Secretary</w:t>
      </w:r>
      <w:r w:rsidR="00130D4E" w:rsidRPr="009A786E">
        <w:rPr>
          <w:rFonts w:ascii="Times New Roman" w:eastAsia="Swis721 BlkCn BT" w:hAnsi="Times New Roman" w:cs="Times New Roman"/>
        </w:rPr>
        <w:t xml:space="preserve">, George Smith, </w:t>
      </w:r>
      <w:r w:rsidR="00E65D17" w:rsidRPr="009A786E">
        <w:rPr>
          <w:rFonts w:ascii="Times New Roman" w:eastAsia="Swis721 BlkCn BT" w:hAnsi="Times New Roman" w:cs="Times New Roman"/>
        </w:rPr>
        <w:t xml:space="preserve">and </w:t>
      </w:r>
      <w:r w:rsidR="00130D4E" w:rsidRPr="009A786E">
        <w:rPr>
          <w:rFonts w:ascii="Times New Roman" w:eastAsia="Swis721 BlkCn BT" w:hAnsi="Times New Roman" w:cs="Times New Roman"/>
        </w:rPr>
        <w:t>Karen Snow</w:t>
      </w:r>
      <w:r w:rsidR="00E65D17" w:rsidRPr="009A786E">
        <w:rPr>
          <w:rFonts w:ascii="Times New Roman" w:eastAsia="Swis721 BlkCn BT" w:hAnsi="Times New Roman" w:cs="Times New Roman"/>
        </w:rPr>
        <w:t>.  Absent were Frank Collins</w:t>
      </w:r>
      <w:r w:rsidR="00316C37" w:rsidRPr="009A786E">
        <w:rPr>
          <w:rFonts w:ascii="Times New Roman" w:eastAsia="Swis721 BlkCn BT" w:hAnsi="Times New Roman" w:cs="Times New Roman"/>
        </w:rPr>
        <w:t xml:space="preserve">, Chuck Bradley, Bob Freese, Dennis Smith </w:t>
      </w:r>
      <w:r w:rsidR="00130D4E" w:rsidRPr="009A786E">
        <w:rPr>
          <w:rFonts w:ascii="Times New Roman" w:eastAsia="Swis721 BlkCn BT" w:hAnsi="Times New Roman" w:cs="Times New Roman"/>
        </w:rPr>
        <w:t xml:space="preserve">and Mike Stefanatos. </w:t>
      </w:r>
      <w:r w:rsidR="00B6057B" w:rsidRPr="009A786E">
        <w:rPr>
          <w:rFonts w:ascii="Times New Roman" w:eastAsia="Swis721 BlkCn BT" w:hAnsi="Times New Roman" w:cs="Times New Roman"/>
        </w:rPr>
        <w:t xml:space="preserve">Signs were posted, and notices were posted on the website.  The </w:t>
      </w:r>
      <w:proofErr w:type="gramStart"/>
      <w:r w:rsidR="00B6057B" w:rsidRPr="009A786E">
        <w:rPr>
          <w:rFonts w:ascii="Times New Roman" w:eastAsia="Swis721 BlkCn BT" w:hAnsi="Times New Roman" w:cs="Times New Roman"/>
        </w:rPr>
        <w:t>Agenda</w:t>
      </w:r>
      <w:proofErr w:type="gramEnd"/>
      <w:r w:rsidR="00B6057B" w:rsidRPr="009A786E">
        <w:rPr>
          <w:rFonts w:ascii="Times New Roman" w:eastAsia="Swis721 BlkCn BT" w:hAnsi="Times New Roman" w:cs="Times New Roman"/>
        </w:rPr>
        <w:t xml:space="preserve"> was mailed to </w:t>
      </w:r>
      <w:r w:rsidR="000259B6" w:rsidRPr="009A786E">
        <w:rPr>
          <w:rFonts w:ascii="Times New Roman" w:eastAsia="Swis721 BlkCn BT" w:hAnsi="Times New Roman" w:cs="Times New Roman"/>
        </w:rPr>
        <w:t xml:space="preserve">BOD members.  A quorum </w:t>
      </w:r>
      <w:r w:rsidR="00316C37" w:rsidRPr="009A786E">
        <w:rPr>
          <w:rFonts w:ascii="Times New Roman" w:eastAsia="Swis721 BlkCn BT" w:hAnsi="Times New Roman" w:cs="Times New Roman"/>
        </w:rPr>
        <w:t>was not</w:t>
      </w:r>
      <w:r w:rsidR="000259B6" w:rsidRPr="009A786E">
        <w:rPr>
          <w:rFonts w:ascii="Times New Roman" w:eastAsia="Swis721 BlkCn BT" w:hAnsi="Times New Roman" w:cs="Times New Roman"/>
        </w:rPr>
        <w:t xml:space="preserve"> met.  The meeting began at 5</w:t>
      </w:r>
      <w:r w:rsidR="00316C37" w:rsidRPr="009A786E">
        <w:rPr>
          <w:rFonts w:ascii="Times New Roman" w:eastAsia="Swis721 BlkCn BT" w:hAnsi="Times New Roman" w:cs="Times New Roman"/>
        </w:rPr>
        <w:t>:00</w:t>
      </w:r>
      <w:r w:rsidR="000259B6" w:rsidRPr="009A786E">
        <w:rPr>
          <w:rFonts w:ascii="Times New Roman" w:eastAsia="Swis721 BlkCn BT" w:hAnsi="Times New Roman" w:cs="Times New Roman"/>
        </w:rPr>
        <w:t>PM.</w:t>
      </w:r>
    </w:p>
    <w:p w14:paraId="6E58A47F" w14:textId="7E3B5841" w:rsidR="00D75920" w:rsidRPr="009A786E" w:rsidRDefault="00C70EF1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President’s Report</w:t>
      </w:r>
      <w:r w:rsidRPr="009A786E">
        <w:rPr>
          <w:rFonts w:ascii="Times New Roman" w:eastAsia="Swis721 BlkCn BT" w:hAnsi="Times New Roman" w:cs="Times New Roman"/>
        </w:rPr>
        <w:t>:</w:t>
      </w:r>
      <w:r w:rsidR="00722ED7" w:rsidRPr="009A786E">
        <w:rPr>
          <w:rFonts w:ascii="Times New Roman" w:eastAsia="Swis721 BlkCn BT" w:hAnsi="Times New Roman" w:cs="Times New Roman"/>
        </w:rPr>
        <w:t xml:space="preserve"> Kris Boucher </w:t>
      </w:r>
      <w:r w:rsidR="00253A5F" w:rsidRPr="009A786E">
        <w:rPr>
          <w:rFonts w:ascii="Times New Roman" w:eastAsia="Swis721 BlkCn BT" w:hAnsi="Times New Roman" w:cs="Times New Roman"/>
        </w:rPr>
        <w:t>–</w:t>
      </w:r>
      <w:r w:rsidR="00722ED7" w:rsidRPr="009A786E">
        <w:rPr>
          <w:rFonts w:ascii="Times New Roman" w:eastAsia="Swis721 BlkCn BT" w:hAnsi="Times New Roman" w:cs="Times New Roman"/>
        </w:rPr>
        <w:t xml:space="preserve"> </w:t>
      </w:r>
      <w:r w:rsidR="00DE53AC" w:rsidRPr="009A786E">
        <w:rPr>
          <w:rFonts w:ascii="Times New Roman" w:eastAsia="Swis721 BlkCn BT" w:hAnsi="Times New Roman" w:cs="Times New Roman"/>
        </w:rPr>
        <w:t>The next meeting will be 5/13/26 at 5:00PM</w:t>
      </w:r>
      <w:r w:rsidR="002518CD" w:rsidRPr="009A786E">
        <w:rPr>
          <w:rFonts w:ascii="Times New Roman" w:eastAsia="Swis721 BlkCn BT" w:hAnsi="Times New Roman" w:cs="Times New Roman"/>
        </w:rPr>
        <w:t xml:space="preserve"> </w:t>
      </w:r>
      <w:r w:rsidR="00EF5D76" w:rsidRPr="009A786E">
        <w:rPr>
          <w:rFonts w:ascii="Times New Roman" w:eastAsia="Swis721 BlkCn BT" w:hAnsi="Times New Roman" w:cs="Times New Roman"/>
        </w:rPr>
        <w:t>at</w:t>
      </w:r>
      <w:r w:rsidR="00253A5F" w:rsidRPr="009A786E">
        <w:rPr>
          <w:rFonts w:ascii="Times New Roman" w:eastAsia="Swis721 BlkCn BT" w:hAnsi="Times New Roman" w:cs="Times New Roman"/>
        </w:rPr>
        <w:t xml:space="preserve"> the Elsie Quirk Library.  </w:t>
      </w:r>
      <w:r w:rsidR="00F11A16" w:rsidRPr="009A786E">
        <w:rPr>
          <w:rFonts w:ascii="Times New Roman" w:eastAsia="Swis721 BlkCn BT" w:hAnsi="Times New Roman" w:cs="Times New Roman"/>
        </w:rPr>
        <w:t xml:space="preserve">The Vice President’s position is still </w:t>
      </w:r>
      <w:r w:rsidR="00BD5A3A" w:rsidRPr="009A786E">
        <w:rPr>
          <w:rFonts w:ascii="Times New Roman" w:eastAsia="Swis721 BlkCn BT" w:hAnsi="Times New Roman" w:cs="Times New Roman"/>
        </w:rPr>
        <w:t>vacant.</w:t>
      </w:r>
      <w:r w:rsidR="000F351C" w:rsidRPr="009A786E">
        <w:rPr>
          <w:rFonts w:ascii="Times New Roman" w:eastAsia="Swis721 BlkCn BT" w:hAnsi="Times New Roman" w:cs="Times New Roman"/>
        </w:rPr>
        <w:t xml:space="preserve">  </w:t>
      </w:r>
      <w:r w:rsidR="00F11A16" w:rsidRPr="009A786E">
        <w:rPr>
          <w:rFonts w:ascii="Times New Roman" w:eastAsia="Swis721 BlkCn BT" w:hAnsi="Times New Roman" w:cs="Times New Roman"/>
        </w:rPr>
        <w:t>George Smith expressed an interest in this position.  He wants to speak with Gail Turner</w:t>
      </w:r>
      <w:r w:rsidR="00E87EF8" w:rsidRPr="009A786E">
        <w:rPr>
          <w:rFonts w:ascii="Times New Roman" w:eastAsia="Swis721 BlkCn BT" w:hAnsi="Times New Roman" w:cs="Times New Roman"/>
        </w:rPr>
        <w:t xml:space="preserve"> about the position as well as the </w:t>
      </w:r>
      <w:r w:rsidR="00BD5A3A" w:rsidRPr="009A786E">
        <w:rPr>
          <w:rFonts w:ascii="Times New Roman" w:eastAsia="Swis721 BlkCn BT" w:hAnsi="Times New Roman" w:cs="Times New Roman"/>
        </w:rPr>
        <w:t>liaison role on the Fine Committee.</w:t>
      </w:r>
      <w:r w:rsidR="00AF20A3" w:rsidRPr="009A786E">
        <w:rPr>
          <w:rFonts w:ascii="Times New Roman" w:eastAsia="Swis721 BlkCn BT" w:hAnsi="Times New Roman" w:cs="Times New Roman"/>
        </w:rPr>
        <w:t xml:space="preserve">  The maximum penalty of $5,000 was reached on 3/20/26 for the</w:t>
      </w:r>
      <w:r w:rsidR="00AB6199" w:rsidRPr="009A786E">
        <w:rPr>
          <w:rFonts w:ascii="Times New Roman" w:eastAsia="Swis721 BlkCn BT" w:hAnsi="Times New Roman" w:cs="Times New Roman"/>
        </w:rPr>
        <w:t xml:space="preserve"> owner of 350 Eden Drive.  </w:t>
      </w:r>
      <w:r w:rsidR="00F21480" w:rsidRPr="009A786E">
        <w:rPr>
          <w:rFonts w:ascii="Times New Roman" w:eastAsia="Swis721 BlkCn BT" w:hAnsi="Times New Roman" w:cs="Times New Roman"/>
        </w:rPr>
        <w:t xml:space="preserve">The </w:t>
      </w:r>
      <w:r w:rsidR="00AB6199" w:rsidRPr="009A786E">
        <w:rPr>
          <w:rFonts w:ascii="Times New Roman" w:eastAsia="Swis721 BlkCn BT" w:hAnsi="Times New Roman" w:cs="Times New Roman"/>
        </w:rPr>
        <w:t xml:space="preserve">Collection </w:t>
      </w:r>
      <w:r w:rsidR="00F21480" w:rsidRPr="009A786E">
        <w:rPr>
          <w:rFonts w:ascii="Times New Roman" w:eastAsia="Swis721 BlkCn BT" w:hAnsi="Times New Roman" w:cs="Times New Roman"/>
        </w:rPr>
        <w:t>process will begin.</w:t>
      </w:r>
    </w:p>
    <w:p w14:paraId="543EE4E8" w14:textId="099A3295" w:rsidR="00EF5D76" w:rsidRPr="009A786E" w:rsidRDefault="006E19CD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Vice President’s Report</w:t>
      </w:r>
      <w:r w:rsidR="008F3C88" w:rsidRPr="009A786E">
        <w:rPr>
          <w:rFonts w:ascii="Times New Roman" w:eastAsia="Swis721 BlkCn BT" w:hAnsi="Times New Roman" w:cs="Times New Roman"/>
        </w:rPr>
        <w:t>: No report</w:t>
      </w:r>
    </w:p>
    <w:p w14:paraId="3965AB84" w14:textId="39107C73" w:rsidR="006E19CD" w:rsidRPr="009A786E" w:rsidRDefault="006B3599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Treasurer’s</w:t>
      </w:r>
      <w:r w:rsidR="006E19CD" w:rsidRPr="009A786E">
        <w:rPr>
          <w:rFonts w:ascii="Times New Roman" w:eastAsia="Swis721 BlkCn BT" w:hAnsi="Times New Roman" w:cs="Times New Roman"/>
          <w:b/>
          <w:bCs/>
          <w:u w:val="single"/>
        </w:rPr>
        <w:t xml:space="preserve"> Report</w:t>
      </w:r>
      <w:r w:rsidR="006E19CD" w:rsidRPr="009A786E">
        <w:rPr>
          <w:rFonts w:ascii="Times New Roman" w:eastAsia="Swis721 BlkCn BT" w:hAnsi="Times New Roman" w:cs="Times New Roman"/>
        </w:rPr>
        <w:t xml:space="preserve">: </w:t>
      </w:r>
      <w:r w:rsidR="000F351C" w:rsidRPr="009A786E">
        <w:rPr>
          <w:rFonts w:ascii="Times New Roman" w:eastAsia="Swis721 BlkCn BT" w:hAnsi="Times New Roman" w:cs="Times New Roman"/>
        </w:rPr>
        <w:t>George Smith</w:t>
      </w:r>
      <w:r w:rsidR="006E19CD" w:rsidRPr="009A786E">
        <w:rPr>
          <w:rFonts w:ascii="Times New Roman" w:eastAsia="Swis721 BlkCn BT" w:hAnsi="Times New Roman" w:cs="Times New Roman"/>
        </w:rPr>
        <w:t xml:space="preserve"> </w:t>
      </w:r>
      <w:r w:rsidR="008E5755" w:rsidRPr="009A786E">
        <w:rPr>
          <w:rFonts w:ascii="Times New Roman" w:eastAsia="Swis721 BlkCn BT" w:hAnsi="Times New Roman" w:cs="Times New Roman"/>
        </w:rPr>
        <w:t>–</w:t>
      </w:r>
      <w:r w:rsidR="006E19CD" w:rsidRPr="009A786E">
        <w:rPr>
          <w:rFonts w:ascii="Times New Roman" w:eastAsia="Swis721 BlkCn BT" w:hAnsi="Times New Roman" w:cs="Times New Roman"/>
        </w:rPr>
        <w:t xml:space="preserve"> </w:t>
      </w:r>
      <w:r w:rsidR="008E5755" w:rsidRPr="009A786E">
        <w:rPr>
          <w:rFonts w:ascii="Times New Roman" w:eastAsia="Swis721 BlkCn BT" w:hAnsi="Times New Roman" w:cs="Times New Roman"/>
        </w:rPr>
        <w:t>We currently have $</w:t>
      </w:r>
      <w:r w:rsidR="009C0199" w:rsidRPr="009A786E">
        <w:rPr>
          <w:rFonts w:ascii="Times New Roman" w:eastAsia="Swis721 BlkCn BT" w:hAnsi="Times New Roman" w:cs="Times New Roman"/>
        </w:rPr>
        <w:t>69,447.95</w:t>
      </w:r>
      <w:r w:rsidR="008E5755" w:rsidRPr="009A786E">
        <w:rPr>
          <w:rFonts w:ascii="Times New Roman" w:eastAsia="Swis721 BlkCn BT" w:hAnsi="Times New Roman" w:cs="Times New Roman"/>
        </w:rPr>
        <w:t xml:space="preserve"> cash on hand.  </w:t>
      </w:r>
      <w:r w:rsidR="00EF7B24" w:rsidRPr="009A786E">
        <w:rPr>
          <w:rFonts w:ascii="Times New Roman" w:eastAsia="Swis721 BlkCn BT" w:hAnsi="Times New Roman" w:cs="Times New Roman"/>
        </w:rPr>
        <w:t>Of this amount, $</w:t>
      </w:r>
      <w:r w:rsidR="0069145E" w:rsidRPr="009A786E">
        <w:rPr>
          <w:rFonts w:ascii="Times New Roman" w:eastAsia="Swis721 BlkCn BT" w:hAnsi="Times New Roman" w:cs="Times New Roman"/>
        </w:rPr>
        <w:t>37,868.29</w:t>
      </w:r>
      <w:r w:rsidR="00EF7B24" w:rsidRPr="009A786E">
        <w:rPr>
          <w:rFonts w:ascii="Times New Roman" w:eastAsia="Swis721 BlkCn BT" w:hAnsi="Times New Roman" w:cs="Times New Roman"/>
        </w:rPr>
        <w:t xml:space="preserve"> is in the checking account, $10,</w:t>
      </w:r>
      <w:r w:rsidR="008F12AD" w:rsidRPr="009A786E">
        <w:rPr>
          <w:rFonts w:ascii="Times New Roman" w:eastAsia="Swis721 BlkCn BT" w:hAnsi="Times New Roman" w:cs="Times New Roman"/>
        </w:rPr>
        <w:t xml:space="preserve">563.30 </w:t>
      </w:r>
      <w:r w:rsidR="00EF7B24" w:rsidRPr="009A786E">
        <w:rPr>
          <w:rFonts w:ascii="Times New Roman" w:eastAsia="Swis721 BlkCn BT" w:hAnsi="Times New Roman" w:cs="Times New Roman"/>
        </w:rPr>
        <w:t>in a CD with Chase Bank, and $21,</w:t>
      </w:r>
      <w:r w:rsidR="00D32037" w:rsidRPr="009A786E">
        <w:rPr>
          <w:rFonts w:ascii="Times New Roman" w:eastAsia="Swis721 BlkCn BT" w:hAnsi="Times New Roman" w:cs="Times New Roman"/>
        </w:rPr>
        <w:t>016.36 in a CD with Wells Fargo</w:t>
      </w:r>
      <w:r w:rsidR="00CB6A1A" w:rsidRPr="009A786E">
        <w:rPr>
          <w:rFonts w:ascii="Times New Roman" w:eastAsia="Swis721 BlkCn BT" w:hAnsi="Times New Roman" w:cs="Times New Roman"/>
        </w:rPr>
        <w:t>.  There is $11,</w:t>
      </w:r>
      <w:r w:rsidR="00BF5E44" w:rsidRPr="009A786E">
        <w:rPr>
          <w:rFonts w:ascii="Times New Roman" w:eastAsia="Swis721 BlkCn BT" w:hAnsi="Times New Roman" w:cs="Times New Roman"/>
        </w:rPr>
        <w:t>247.68</w:t>
      </w:r>
      <w:r w:rsidR="00CB6A1A" w:rsidRPr="009A786E">
        <w:rPr>
          <w:rFonts w:ascii="Times New Roman" w:eastAsia="Swis721 BlkCn BT" w:hAnsi="Times New Roman" w:cs="Times New Roman"/>
        </w:rPr>
        <w:t xml:space="preserve"> in Accounts Receivable</w:t>
      </w:r>
      <w:r w:rsidR="000E6EEF" w:rsidRPr="009A786E">
        <w:rPr>
          <w:rFonts w:ascii="Times New Roman" w:eastAsia="Swis721 BlkCn BT" w:hAnsi="Times New Roman" w:cs="Times New Roman"/>
        </w:rPr>
        <w:t>.</w:t>
      </w:r>
    </w:p>
    <w:p w14:paraId="76707201" w14:textId="640AAEF4" w:rsidR="00466586" w:rsidRPr="009A786E" w:rsidRDefault="006B3599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Secretary’s Report</w:t>
      </w:r>
      <w:r w:rsidR="008D7864" w:rsidRPr="009A786E">
        <w:rPr>
          <w:rFonts w:ascii="Times New Roman" w:eastAsia="Swis721 BlkCn BT" w:hAnsi="Times New Roman" w:cs="Times New Roman"/>
        </w:rPr>
        <w:t xml:space="preserve">: </w:t>
      </w:r>
      <w:r w:rsidRPr="009A786E">
        <w:rPr>
          <w:rFonts w:ascii="Times New Roman" w:eastAsia="Swis721 BlkCn BT" w:hAnsi="Times New Roman" w:cs="Times New Roman"/>
        </w:rPr>
        <w:t xml:space="preserve">Teri </w:t>
      </w:r>
      <w:r w:rsidR="008D7864" w:rsidRPr="009A786E">
        <w:rPr>
          <w:rFonts w:ascii="Times New Roman" w:eastAsia="Swis721 BlkCn BT" w:hAnsi="Times New Roman" w:cs="Times New Roman"/>
        </w:rPr>
        <w:t>Woodcock</w:t>
      </w:r>
      <w:r w:rsidRPr="009A786E">
        <w:rPr>
          <w:rFonts w:ascii="Times New Roman" w:eastAsia="Swis721 BlkCn BT" w:hAnsi="Times New Roman" w:cs="Times New Roman"/>
        </w:rPr>
        <w:t xml:space="preserve"> </w:t>
      </w:r>
      <w:r w:rsidR="006C16B3" w:rsidRPr="009A786E">
        <w:rPr>
          <w:rFonts w:ascii="Times New Roman" w:eastAsia="Swis721 BlkCn BT" w:hAnsi="Times New Roman" w:cs="Times New Roman"/>
        </w:rPr>
        <w:t>–</w:t>
      </w:r>
      <w:r w:rsidRPr="009A786E">
        <w:rPr>
          <w:rFonts w:ascii="Times New Roman" w:eastAsia="Swis721 BlkCn BT" w:hAnsi="Times New Roman" w:cs="Times New Roman"/>
        </w:rPr>
        <w:t xml:space="preserve"> </w:t>
      </w:r>
      <w:r w:rsidR="00332E50" w:rsidRPr="009A786E">
        <w:rPr>
          <w:rFonts w:ascii="Times New Roman" w:eastAsia="Swis721 BlkCn BT" w:hAnsi="Times New Roman" w:cs="Times New Roman"/>
        </w:rPr>
        <w:t>Since there is not a qu</w:t>
      </w:r>
      <w:r w:rsidR="0028626D" w:rsidRPr="009A786E">
        <w:rPr>
          <w:rFonts w:ascii="Times New Roman" w:eastAsia="Swis721 BlkCn BT" w:hAnsi="Times New Roman" w:cs="Times New Roman"/>
        </w:rPr>
        <w:t>orum, minutes from the 3/11</w:t>
      </w:r>
      <w:r w:rsidR="002C4F32" w:rsidRPr="009A786E">
        <w:rPr>
          <w:rFonts w:ascii="Times New Roman" w:eastAsia="Swis721 BlkCn BT" w:hAnsi="Times New Roman" w:cs="Times New Roman"/>
        </w:rPr>
        <w:t>/</w:t>
      </w:r>
      <w:r w:rsidR="0028626D" w:rsidRPr="009A786E">
        <w:rPr>
          <w:rFonts w:ascii="Times New Roman" w:eastAsia="Swis721 BlkCn BT" w:hAnsi="Times New Roman" w:cs="Times New Roman"/>
        </w:rPr>
        <w:t xml:space="preserve">26 meeting will be </w:t>
      </w:r>
      <w:r w:rsidR="0015778B" w:rsidRPr="009A786E">
        <w:rPr>
          <w:rFonts w:ascii="Times New Roman" w:eastAsia="Swis721 BlkCn BT" w:hAnsi="Times New Roman" w:cs="Times New Roman"/>
        </w:rPr>
        <w:t>submitted for approval at the May meeting.</w:t>
      </w:r>
    </w:p>
    <w:p w14:paraId="563C841D" w14:textId="7D576984" w:rsidR="00163C7C" w:rsidRPr="009A786E" w:rsidRDefault="008F3C88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Architectural Committee</w:t>
      </w:r>
      <w:r w:rsidRPr="009A786E">
        <w:rPr>
          <w:rFonts w:ascii="Times New Roman" w:eastAsia="Swis721 BlkCn BT" w:hAnsi="Times New Roman" w:cs="Times New Roman"/>
        </w:rPr>
        <w:t>: No report</w:t>
      </w:r>
    </w:p>
    <w:p w14:paraId="7D24D142" w14:textId="54B6DE67" w:rsidR="008D7864" w:rsidRPr="009A786E" w:rsidRDefault="008D7864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Parkway Committee</w:t>
      </w:r>
      <w:r w:rsidRPr="009A786E">
        <w:rPr>
          <w:rFonts w:ascii="Times New Roman" w:eastAsia="Swis721 BlkCn BT" w:hAnsi="Times New Roman" w:cs="Times New Roman"/>
        </w:rPr>
        <w:t>:</w:t>
      </w:r>
      <w:r w:rsidR="0001770A" w:rsidRPr="009A786E">
        <w:rPr>
          <w:rFonts w:ascii="Times New Roman" w:eastAsia="Swis721 BlkCn BT" w:hAnsi="Times New Roman" w:cs="Times New Roman"/>
        </w:rPr>
        <w:t xml:space="preserve"> No report</w:t>
      </w:r>
      <w:r w:rsidR="00301382" w:rsidRPr="009A786E">
        <w:rPr>
          <w:rFonts w:ascii="Times New Roman" w:eastAsia="Swis721 BlkCn BT" w:hAnsi="Times New Roman" w:cs="Times New Roman"/>
        </w:rPr>
        <w:t>--</w:t>
      </w:r>
      <w:r w:rsidR="0001770A" w:rsidRPr="009A786E">
        <w:rPr>
          <w:rFonts w:ascii="Times New Roman" w:eastAsia="Swis721 BlkCn BT" w:hAnsi="Times New Roman" w:cs="Times New Roman"/>
        </w:rPr>
        <w:t>The Parkway Committee will meet on Monday, 4/13/26.</w:t>
      </w:r>
    </w:p>
    <w:p w14:paraId="4939E54D" w14:textId="3044150A" w:rsidR="00CF4EFF" w:rsidRPr="009A786E" w:rsidRDefault="00CF4EFF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Communications</w:t>
      </w:r>
      <w:r w:rsidR="00C55D1C" w:rsidRPr="009A786E">
        <w:rPr>
          <w:rFonts w:ascii="Times New Roman" w:eastAsia="Swis721 BlkCn BT" w:hAnsi="Times New Roman" w:cs="Times New Roman"/>
        </w:rPr>
        <w:t>: Kris</w:t>
      </w:r>
      <w:r w:rsidR="009013BB" w:rsidRPr="009A786E">
        <w:rPr>
          <w:rFonts w:ascii="Times New Roman" w:eastAsia="Swis721 BlkCn BT" w:hAnsi="Times New Roman" w:cs="Times New Roman"/>
        </w:rPr>
        <w:t xml:space="preserve"> Boucher </w:t>
      </w:r>
      <w:r w:rsidR="00A23FD3" w:rsidRPr="009A786E">
        <w:rPr>
          <w:rFonts w:ascii="Times New Roman" w:eastAsia="Swis721 BlkCn BT" w:hAnsi="Times New Roman" w:cs="Times New Roman"/>
        </w:rPr>
        <w:t>–</w:t>
      </w:r>
      <w:r w:rsidR="009013BB" w:rsidRPr="009A786E">
        <w:rPr>
          <w:rFonts w:ascii="Times New Roman" w:eastAsia="Swis721 BlkCn BT" w:hAnsi="Times New Roman" w:cs="Times New Roman"/>
        </w:rPr>
        <w:t xml:space="preserve"> </w:t>
      </w:r>
      <w:r w:rsidRPr="009A786E">
        <w:rPr>
          <w:rFonts w:ascii="Times New Roman" w:eastAsia="Swis721 BlkCn BT" w:hAnsi="Times New Roman" w:cs="Times New Roman"/>
        </w:rPr>
        <w:t>The</w:t>
      </w:r>
      <w:r w:rsidR="00A23FD3" w:rsidRPr="009A786E">
        <w:rPr>
          <w:rFonts w:ascii="Times New Roman" w:eastAsia="Swis721 BlkCn BT" w:hAnsi="Times New Roman" w:cs="Times New Roman"/>
        </w:rPr>
        <w:t xml:space="preserve"> Spring</w:t>
      </w:r>
      <w:r w:rsidRPr="009A786E">
        <w:rPr>
          <w:rFonts w:ascii="Times New Roman" w:eastAsia="Swis721 BlkCn BT" w:hAnsi="Times New Roman" w:cs="Times New Roman"/>
        </w:rPr>
        <w:t xml:space="preserve"> </w:t>
      </w:r>
      <w:r w:rsidR="007716D8" w:rsidRPr="009A786E">
        <w:rPr>
          <w:rFonts w:ascii="Times New Roman" w:eastAsia="Swis721 BlkCn BT" w:hAnsi="Times New Roman" w:cs="Times New Roman"/>
        </w:rPr>
        <w:t>Newsletter has been distributed.</w:t>
      </w:r>
      <w:r w:rsidR="00204364" w:rsidRPr="009A786E">
        <w:rPr>
          <w:rFonts w:ascii="Times New Roman" w:eastAsia="Swis721 BlkCn BT" w:hAnsi="Times New Roman" w:cs="Times New Roman"/>
        </w:rPr>
        <w:t xml:space="preserve"> We </w:t>
      </w:r>
      <w:r w:rsidR="00674C0B" w:rsidRPr="009A786E">
        <w:rPr>
          <w:rFonts w:ascii="Times New Roman" w:eastAsia="Swis721 BlkCn BT" w:hAnsi="Times New Roman" w:cs="Times New Roman"/>
        </w:rPr>
        <w:t>are still</w:t>
      </w:r>
      <w:r w:rsidR="00204364" w:rsidRPr="009A786E">
        <w:rPr>
          <w:rFonts w:ascii="Times New Roman" w:eastAsia="Swis721 BlkCn BT" w:hAnsi="Times New Roman" w:cs="Times New Roman"/>
        </w:rPr>
        <w:t xml:space="preserve"> </w:t>
      </w:r>
      <w:r w:rsidR="00674C0B" w:rsidRPr="009A786E">
        <w:rPr>
          <w:rFonts w:ascii="Times New Roman" w:eastAsia="Swis721 BlkCn BT" w:hAnsi="Times New Roman" w:cs="Times New Roman"/>
        </w:rPr>
        <w:t xml:space="preserve">in need of </w:t>
      </w:r>
      <w:r w:rsidR="00204364" w:rsidRPr="009A786E">
        <w:rPr>
          <w:rFonts w:ascii="Times New Roman" w:eastAsia="Swis721 BlkCn BT" w:hAnsi="Times New Roman" w:cs="Times New Roman"/>
        </w:rPr>
        <w:t xml:space="preserve">a </w:t>
      </w:r>
      <w:r w:rsidR="00C02F94" w:rsidRPr="009A786E">
        <w:rPr>
          <w:rFonts w:ascii="Times New Roman" w:eastAsia="Swis721 BlkCn BT" w:hAnsi="Times New Roman" w:cs="Times New Roman"/>
        </w:rPr>
        <w:t>chairperson</w:t>
      </w:r>
      <w:r w:rsidR="00204364" w:rsidRPr="009A786E">
        <w:rPr>
          <w:rFonts w:ascii="Times New Roman" w:eastAsia="Swis721 BlkCn BT" w:hAnsi="Times New Roman" w:cs="Times New Roman"/>
        </w:rPr>
        <w:t xml:space="preserve"> and help with</w:t>
      </w:r>
      <w:r w:rsidR="00DE0615" w:rsidRPr="009A786E">
        <w:rPr>
          <w:rFonts w:ascii="Times New Roman" w:eastAsia="Swis721 BlkCn BT" w:hAnsi="Times New Roman" w:cs="Times New Roman"/>
        </w:rPr>
        <w:t xml:space="preserve"> the advertising for this committee.  </w:t>
      </w:r>
      <w:r w:rsidR="007716D8" w:rsidRPr="009A786E">
        <w:rPr>
          <w:rFonts w:ascii="Times New Roman" w:eastAsia="Swis721 BlkCn BT" w:hAnsi="Times New Roman" w:cs="Times New Roman"/>
        </w:rPr>
        <w:t xml:space="preserve">Geo Turner </w:t>
      </w:r>
      <w:r w:rsidR="00DE0615" w:rsidRPr="009A786E">
        <w:rPr>
          <w:rFonts w:ascii="Times New Roman" w:eastAsia="Swis721 BlkCn BT" w:hAnsi="Times New Roman" w:cs="Times New Roman"/>
        </w:rPr>
        <w:t xml:space="preserve">will still help with the distribution of the newsletter as well as the Englewood Isles Directories.  </w:t>
      </w:r>
      <w:r w:rsidR="00C02F94" w:rsidRPr="009A786E">
        <w:rPr>
          <w:rFonts w:ascii="Times New Roman" w:eastAsia="Swis721 BlkCn BT" w:hAnsi="Times New Roman" w:cs="Times New Roman"/>
        </w:rPr>
        <w:t xml:space="preserve">Beginning in the </w:t>
      </w:r>
      <w:r w:rsidR="000E1E01" w:rsidRPr="009A786E">
        <w:rPr>
          <w:rFonts w:ascii="Times New Roman" w:eastAsia="Swis721 BlkCn BT" w:hAnsi="Times New Roman" w:cs="Times New Roman"/>
        </w:rPr>
        <w:t>Fall</w:t>
      </w:r>
      <w:r w:rsidR="00C02F94" w:rsidRPr="009A786E">
        <w:rPr>
          <w:rFonts w:ascii="Times New Roman" w:eastAsia="Swis721 BlkCn BT" w:hAnsi="Times New Roman" w:cs="Times New Roman"/>
        </w:rPr>
        <w:t xml:space="preserve">, </w:t>
      </w:r>
      <w:r w:rsidR="00AA0946" w:rsidRPr="009A786E">
        <w:rPr>
          <w:rFonts w:ascii="Times New Roman" w:eastAsia="Swis721 BlkCn BT" w:hAnsi="Times New Roman" w:cs="Times New Roman"/>
        </w:rPr>
        <w:t>EIPOA will only pr</w:t>
      </w:r>
      <w:r w:rsidR="00B01CBD" w:rsidRPr="009A786E">
        <w:rPr>
          <w:rFonts w:ascii="Times New Roman" w:eastAsia="Swis721 BlkCn BT" w:hAnsi="Times New Roman" w:cs="Times New Roman"/>
        </w:rPr>
        <w:t xml:space="preserve">int 2 Newsletters, Fall 2026 and Winter </w:t>
      </w:r>
      <w:r w:rsidR="008B7C7D" w:rsidRPr="009A786E">
        <w:rPr>
          <w:rFonts w:ascii="Times New Roman" w:eastAsia="Swis721 BlkCn BT" w:hAnsi="Times New Roman" w:cs="Times New Roman"/>
        </w:rPr>
        <w:t xml:space="preserve">2027.  There seems to be a rush to get the Spring </w:t>
      </w:r>
      <w:r w:rsidR="00D73865" w:rsidRPr="009A786E">
        <w:rPr>
          <w:rFonts w:ascii="Times New Roman" w:eastAsia="Swis721 BlkCn BT" w:hAnsi="Times New Roman" w:cs="Times New Roman"/>
        </w:rPr>
        <w:t>Newsletter</w:t>
      </w:r>
      <w:r w:rsidR="008B7C7D" w:rsidRPr="009A786E">
        <w:rPr>
          <w:rFonts w:ascii="Times New Roman" w:eastAsia="Swis721 BlkCn BT" w:hAnsi="Times New Roman" w:cs="Times New Roman"/>
        </w:rPr>
        <w:t xml:space="preserve"> out before residents</w:t>
      </w:r>
      <w:r w:rsidR="00D73865" w:rsidRPr="009A786E">
        <w:rPr>
          <w:rFonts w:ascii="Times New Roman" w:eastAsia="Swis721 BlkCn BT" w:hAnsi="Times New Roman" w:cs="Times New Roman"/>
        </w:rPr>
        <w:t xml:space="preserve"> leave around Easter.  With the </w:t>
      </w:r>
      <w:r w:rsidR="00F17E52" w:rsidRPr="009A786E">
        <w:rPr>
          <w:rFonts w:ascii="Times New Roman" w:eastAsia="Swis721 BlkCn BT" w:hAnsi="Times New Roman" w:cs="Times New Roman"/>
        </w:rPr>
        <w:t>savings from not having a 3</w:t>
      </w:r>
      <w:r w:rsidR="00F17E52" w:rsidRPr="009A786E">
        <w:rPr>
          <w:rFonts w:ascii="Times New Roman" w:eastAsia="Swis721 BlkCn BT" w:hAnsi="Times New Roman" w:cs="Times New Roman"/>
          <w:vertAlign w:val="superscript"/>
        </w:rPr>
        <w:t>rd</w:t>
      </w:r>
      <w:r w:rsidR="00F17E52" w:rsidRPr="009A786E">
        <w:rPr>
          <w:rFonts w:ascii="Times New Roman" w:eastAsia="Swis721 BlkCn BT" w:hAnsi="Times New Roman" w:cs="Times New Roman"/>
        </w:rPr>
        <w:t xml:space="preserve"> newsletter printed, we may be able to mail them.</w:t>
      </w:r>
    </w:p>
    <w:p w14:paraId="101E9274" w14:textId="5F8151EF" w:rsidR="00DE5FA2" w:rsidRPr="009A786E" w:rsidRDefault="00B4283E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Fine Committee</w:t>
      </w:r>
      <w:r w:rsidRPr="009A786E">
        <w:rPr>
          <w:rFonts w:ascii="Times New Roman" w:eastAsia="Swis721 BlkCn BT" w:hAnsi="Times New Roman" w:cs="Times New Roman"/>
        </w:rPr>
        <w:t>:</w:t>
      </w:r>
      <w:r w:rsidR="00FB3F97" w:rsidRPr="009A786E">
        <w:rPr>
          <w:rFonts w:ascii="Times New Roman" w:eastAsia="Swis721 BlkCn BT" w:hAnsi="Times New Roman" w:cs="Times New Roman"/>
        </w:rPr>
        <w:t xml:space="preserve"> Kris Boucher –</w:t>
      </w:r>
      <w:r w:rsidR="004D6A47" w:rsidRPr="009A786E">
        <w:rPr>
          <w:rFonts w:ascii="Times New Roman" w:eastAsia="Swis721 BlkCn BT" w:hAnsi="Times New Roman" w:cs="Times New Roman"/>
        </w:rPr>
        <w:t xml:space="preserve"> No report because there was not a Fine Committee meeting</w:t>
      </w:r>
      <w:r w:rsidR="00F40012" w:rsidRPr="009A786E">
        <w:rPr>
          <w:rFonts w:ascii="Times New Roman" w:eastAsia="Swis721 BlkCn BT" w:hAnsi="Times New Roman" w:cs="Times New Roman"/>
        </w:rPr>
        <w:t>.</w:t>
      </w:r>
    </w:p>
    <w:p w14:paraId="0ECEDBA7" w14:textId="5D01AD89" w:rsidR="00856869" w:rsidRPr="009A786E" w:rsidRDefault="00856869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lastRenderedPageBreak/>
        <w:t>Property Maintenance</w:t>
      </w:r>
      <w:r w:rsidR="005961BD" w:rsidRPr="009A786E">
        <w:rPr>
          <w:rFonts w:ascii="Times New Roman" w:eastAsia="Swis721 BlkCn BT" w:hAnsi="Times New Roman" w:cs="Times New Roman"/>
        </w:rPr>
        <w:t>: Kris</w:t>
      </w:r>
      <w:r w:rsidR="0072619C" w:rsidRPr="009A786E">
        <w:rPr>
          <w:rFonts w:ascii="Times New Roman" w:eastAsia="Swis721 BlkCn BT" w:hAnsi="Times New Roman" w:cs="Times New Roman"/>
        </w:rPr>
        <w:t xml:space="preserve"> Boucher </w:t>
      </w:r>
      <w:r w:rsidR="00F40012" w:rsidRPr="009A786E">
        <w:rPr>
          <w:rFonts w:ascii="Times New Roman" w:eastAsia="Swis721 BlkCn BT" w:hAnsi="Times New Roman" w:cs="Times New Roman"/>
        </w:rPr>
        <w:t>–</w:t>
      </w:r>
      <w:r w:rsidR="0072619C" w:rsidRPr="009A786E">
        <w:rPr>
          <w:rFonts w:ascii="Times New Roman" w:eastAsia="Swis721 BlkCn BT" w:hAnsi="Times New Roman" w:cs="Times New Roman"/>
        </w:rPr>
        <w:t xml:space="preserve"> </w:t>
      </w:r>
      <w:r w:rsidR="00F40012" w:rsidRPr="009A786E">
        <w:rPr>
          <w:rFonts w:ascii="Times New Roman" w:eastAsia="Swis721 BlkCn BT" w:hAnsi="Times New Roman" w:cs="Times New Roman"/>
        </w:rPr>
        <w:t>No report because no inspections were conducted.</w:t>
      </w:r>
    </w:p>
    <w:p w14:paraId="27AB0C78" w14:textId="782083E8" w:rsidR="0089597F" w:rsidRPr="009A786E" w:rsidRDefault="0089597F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Social Committee</w:t>
      </w:r>
      <w:r w:rsidRPr="009A786E">
        <w:rPr>
          <w:rFonts w:ascii="Times New Roman" w:eastAsia="Swis721 BlkCn BT" w:hAnsi="Times New Roman" w:cs="Times New Roman"/>
        </w:rPr>
        <w:t xml:space="preserve">:  Kris Boucher </w:t>
      </w:r>
      <w:r w:rsidR="0022709C" w:rsidRPr="009A786E">
        <w:rPr>
          <w:rFonts w:ascii="Times New Roman" w:eastAsia="Swis721 BlkCn BT" w:hAnsi="Times New Roman" w:cs="Times New Roman"/>
        </w:rPr>
        <w:t>–</w:t>
      </w:r>
      <w:r w:rsidRPr="009A786E">
        <w:rPr>
          <w:rFonts w:ascii="Times New Roman" w:eastAsia="Swis721 BlkCn BT" w:hAnsi="Times New Roman" w:cs="Times New Roman"/>
        </w:rPr>
        <w:t xml:space="preserve"> </w:t>
      </w:r>
      <w:r w:rsidR="00F40012" w:rsidRPr="009A786E">
        <w:rPr>
          <w:rFonts w:ascii="Times New Roman" w:eastAsia="Swis721 BlkCn BT" w:hAnsi="Times New Roman" w:cs="Times New Roman"/>
        </w:rPr>
        <w:t xml:space="preserve">There were about 100 people who attended the </w:t>
      </w:r>
      <w:r w:rsidR="0022709C" w:rsidRPr="009A786E">
        <w:rPr>
          <w:rFonts w:ascii="Times New Roman" w:eastAsia="Swis721 BlkCn BT" w:hAnsi="Times New Roman" w:cs="Times New Roman"/>
        </w:rPr>
        <w:t>St. Patrick’s Day party on 3/13/26.</w:t>
      </w:r>
      <w:r w:rsidR="00C42E22" w:rsidRPr="009A786E">
        <w:rPr>
          <w:rFonts w:ascii="Times New Roman" w:eastAsia="Swis721 BlkCn BT" w:hAnsi="Times New Roman" w:cs="Times New Roman"/>
        </w:rPr>
        <w:t xml:space="preserve">  </w:t>
      </w:r>
      <w:r w:rsidR="00454026" w:rsidRPr="009A786E">
        <w:rPr>
          <w:rFonts w:ascii="Times New Roman" w:eastAsia="Swis721 BlkCn BT" w:hAnsi="Times New Roman" w:cs="Times New Roman"/>
        </w:rPr>
        <w:t xml:space="preserve">The </w:t>
      </w:r>
      <w:r w:rsidR="00C42E22" w:rsidRPr="009A786E">
        <w:rPr>
          <w:rFonts w:ascii="Times New Roman" w:eastAsia="Swis721 BlkCn BT" w:hAnsi="Times New Roman" w:cs="Times New Roman"/>
        </w:rPr>
        <w:t>Octoberfest Party is scheduled for 10/23/26.  The date for the Holiday Party</w:t>
      </w:r>
      <w:r w:rsidR="002745D8" w:rsidRPr="009A786E">
        <w:rPr>
          <w:rFonts w:ascii="Times New Roman" w:eastAsia="Swis721 BlkCn BT" w:hAnsi="Times New Roman" w:cs="Times New Roman"/>
        </w:rPr>
        <w:t xml:space="preserve"> has not been set yet.</w:t>
      </w:r>
    </w:p>
    <w:p w14:paraId="11547181" w14:textId="00324E11" w:rsidR="0022709C" w:rsidRPr="009A786E" w:rsidRDefault="0022709C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Welcome Committee</w:t>
      </w:r>
      <w:r w:rsidR="003F7AE3" w:rsidRPr="009A786E">
        <w:rPr>
          <w:rFonts w:ascii="Times New Roman" w:eastAsia="Swis721 BlkCn BT" w:hAnsi="Times New Roman" w:cs="Times New Roman"/>
        </w:rPr>
        <w:t>: No</w:t>
      </w:r>
      <w:r w:rsidRPr="009A786E">
        <w:rPr>
          <w:rFonts w:ascii="Times New Roman" w:eastAsia="Swis721 BlkCn BT" w:hAnsi="Times New Roman" w:cs="Times New Roman"/>
        </w:rPr>
        <w:t xml:space="preserve"> report</w:t>
      </w:r>
    </w:p>
    <w:p w14:paraId="42B5F7D0" w14:textId="01A01735" w:rsidR="0022709C" w:rsidRPr="009A786E" w:rsidRDefault="0022709C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Old Business</w:t>
      </w:r>
      <w:r w:rsidR="003F7AE3" w:rsidRPr="009A786E">
        <w:rPr>
          <w:rFonts w:ascii="Times New Roman" w:eastAsia="Swis721 BlkCn BT" w:hAnsi="Times New Roman" w:cs="Times New Roman"/>
        </w:rPr>
        <w:t>: None</w:t>
      </w:r>
    </w:p>
    <w:p w14:paraId="525AEC27" w14:textId="209F7247" w:rsidR="003F7AE3" w:rsidRPr="009A786E" w:rsidRDefault="003F7AE3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  <w:b/>
          <w:bCs/>
          <w:u w:val="single"/>
        </w:rPr>
        <w:t>New Business</w:t>
      </w:r>
      <w:r w:rsidRPr="009A786E">
        <w:rPr>
          <w:rFonts w:ascii="Times New Roman" w:eastAsia="Swis721 BlkCn BT" w:hAnsi="Times New Roman" w:cs="Times New Roman"/>
        </w:rPr>
        <w:t>: None</w:t>
      </w:r>
    </w:p>
    <w:p w14:paraId="76F8C4AC" w14:textId="3AEE97EF" w:rsidR="003F7AE3" w:rsidRPr="009A786E" w:rsidRDefault="00454026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</w:rPr>
        <w:t xml:space="preserve">George Smith </w:t>
      </w:r>
      <w:r w:rsidR="00DD4A85" w:rsidRPr="009A786E">
        <w:rPr>
          <w:rFonts w:ascii="Times New Roman" w:eastAsia="Swis721 BlkCn BT" w:hAnsi="Times New Roman" w:cs="Times New Roman"/>
        </w:rPr>
        <w:t>moved,</w:t>
      </w:r>
      <w:r w:rsidRPr="009A786E">
        <w:rPr>
          <w:rFonts w:ascii="Times New Roman" w:eastAsia="Swis721 BlkCn BT" w:hAnsi="Times New Roman" w:cs="Times New Roman"/>
        </w:rPr>
        <w:t xml:space="preserve"> Karen Snow</w:t>
      </w:r>
      <w:r w:rsidR="00BB2A46" w:rsidRPr="009A786E">
        <w:rPr>
          <w:rFonts w:ascii="Times New Roman" w:eastAsia="Swis721 BlkCn BT" w:hAnsi="Times New Roman" w:cs="Times New Roman"/>
        </w:rPr>
        <w:t xml:space="preserve"> 2</w:t>
      </w:r>
      <w:r w:rsidR="00BB2A46" w:rsidRPr="009A786E">
        <w:rPr>
          <w:rFonts w:ascii="Times New Roman" w:eastAsia="Swis721 BlkCn BT" w:hAnsi="Times New Roman" w:cs="Times New Roman"/>
          <w:vertAlign w:val="superscript"/>
        </w:rPr>
        <w:t>nd</w:t>
      </w:r>
      <w:r w:rsidR="00BB2A46" w:rsidRPr="009A786E">
        <w:rPr>
          <w:rFonts w:ascii="Times New Roman" w:eastAsia="Swis721 BlkCn BT" w:hAnsi="Times New Roman" w:cs="Times New Roman"/>
        </w:rPr>
        <w:t xml:space="preserve"> to adjourn the meeting.  Motion </w:t>
      </w:r>
      <w:r w:rsidR="00507A07" w:rsidRPr="009A786E">
        <w:rPr>
          <w:rFonts w:ascii="Times New Roman" w:eastAsia="Swis721 BlkCn BT" w:hAnsi="Times New Roman" w:cs="Times New Roman"/>
        </w:rPr>
        <w:t>approved unanimously</w:t>
      </w:r>
      <w:r w:rsidR="00BB2A46" w:rsidRPr="009A786E">
        <w:rPr>
          <w:rFonts w:ascii="Times New Roman" w:eastAsia="Swis721 BlkCn BT" w:hAnsi="Times New Roman" w:cs="Times New Roman"/>
        </w:rPr>
        <w:t xml:space="preserve">.  The meeting was adjourned </w:t>
      </w:r>
      <w:r w:rsidR="00507A07" w:rsidRPr="009A786E">
        <w:rPr>
          <w:rFonts w:ascii="Times New Roman" w:eastAsia="Swis721 BlkCn BT" w:hAnsi="Times New Roman" w:cs="Times New Roman"/>
        </w:rPr>
        <w:t>at</w:t>
      </w:r>
      <w:r w:rsidR="000214EB" w:rsidRPr="009A786E">
        <w:rPr>
          <w:rFonts w:ascii="Times New Roman" w:eastAsia="Swis721 BlkCn BT" w:hAnsi="Times New Roman" w:cs="Times New Roman"/>
        </w:rPr>
        <w:t xml:space="preserve"> 5:18</w:t>
      </w:r>
      <w:r w:rsidR="00507A07" w:rsidRPr="009A786E">
        <w:rPr>
          <w:rFonts w:ascii="Times New Roman" w:eastAsia="Swis721 BlkCn BT" w:hAnsi="Times New Roman" w:cs="Times New Roman"/>
        </w:rPr>
        <w:t>pm.</w:t>
      </w:r>
    </w:p>
    <w:p w14:paraId="1F2051B8" w14:textId="4717212B" w:rsidR="00507A07" w:rsidRPr="009A786E" w:rsidRDefault="00507A07" w:rsidP="001311AA">
      <w:pPr>
        <w:rPr>
          <w:rFonts w:ascii="Times New Roman" w:eastAsia="Swis721 BlkCn BT" w:hAnsi="Times New Roman" w:cs="Times New Roman"/>
        </w:rPr>
      </w:pPr>
      <w:r w:rsidRPr="009A786E">
        <w:rPr>
          <w:rFonts w:ascii="Times New Roman" w:eastAsia="Swis721 BlkCn BT" w:hAnsi="Times New Roman" w:cs="Times New Roman"/>
        </w:rPr>
        <w:t>Respectfully submitted by Teri Woodcock, Secretary</w:t>
      </w:r>
    </w:p>
    <w:sectPr w:rsidR="00507A07" w:rsidRPr="009A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lkCn BT">
    <w:altName w:val="Cambria"/>
    <w:panose1 w:val="020B080603050204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E"/>
    <w:rsid w:val="0000143F"/>
    <w:rsid w:val="00004EFC"/>
    <w:rsid w:val="00005D09"/>
    <w:rsid w:val="0001770A"/>
    <w:rsid w:val="00020475"/>
    <w:rsid w:val="00020EC2"/>
    <w:rsid w:val="000214EB"/>
    <w:rsid w:val="000259B6"/>
    <w:rsid w:val="00027ADE"/>
    <w:rsid w:val="000330AE"/>
    <w:rsid w:val="00034D51"/>
    <w:rsid w:val="00036D93"/>
    <w:rsid w:val="00041142"/>
    <w:rsid w:val="00044EBA"/>
    <w:rsid w:val="00044FDE"/>
    <w:rsid w:val="00047788"/>
    <w:rsid w:val="0005290B"/>
    <w:rsid w:val="0005442E"/>
    <w:rsid w:val="00057E94"/>
    <w:rsid w:val="000632AF"/>
    <w:rsid w:val="000642E2"/>
    <w:rsid w:val="00071E8C"/>
    <w:rsid w:val="00073D66"/>
    <w:rsid w:val="00077D10"/>
    <w:rsid w:val="0008773D"/>
    <w:rsid w:val="00087F33"/>
    <w:rsid w:val="000A0ACB"/>
    <w:rsid w:val="000A46C7"/>
    <w:rsid w:val="000A741E"/>
    <w:rsid w:val="000B2EA4"/>
    <w:rsid w:val="000D461B"/>
    <w:rsid w:val="000D4BCB"/>
    <w:rsid w:val="000D59B5"/>
    <w:rsid w:val="000E1E01"/>
    <w:rsid w:val="000E368F"/>
    <w:rsid w:val="000E6EEF"/>
    <w:rsid w:val="000F351C"/>
    <w:rsid w:val="0010444B"/>
    <w:rsid w:val="00107B69"/>
    <w:rsid w:val="001100D1"/>
    <w:rsid w:val="0012738E"/>
    <w:rsid w:val="001304BD"/>
    <w:rsid w:val="00130D4E"/>
    <w:rsid w:val="001311AA"/>
    <w:rsid w:val="00141B11"/>
    <w:rsid w:val="00142C3E"/>
    <w:rsid w:val="00145916"/>
    <w:rsid w:val="00152310"/>
    <w:rsid w:val="00153F9F"/>
    <w:rsid w:val="00155B10"/>
    <w:rsid w:val="0015778B"/>
    <w:rsid w:val="001603E8"/>
    <w:rsid w:val="00163C7C"/>
    <w:rsid w:val="001657E5"/>
    <w:rsid w:val="00172531"/>
    <w:rsid w:val="00177AE2"/>
    <w:rsid w:val="00194692"/>
    <w:rsid w:val="001B0199"/>
    <w:rsid w:val="001B390A"/>
    <w:rsid w:val="001B3C1D"/>
    <w:rsid w:val="001C164A"/>
    <w:rsid w:val="001D2C82"/>
    <w:rsid w:val="001F100F"/>
    <w:rsid w:val="001F6C6B"/>
    <w:rsid w:val="001F73E9"/>
    <w:rsid w:val="00204364"/>
    <w:rsid w:val="00207EAA"/>
    <w:rsid w:val="00220D29"/>
    <w:rsid w:val="0022162C"/>
    <w:rsid w:val="00221EF9"/>
    <w:rsid w:val="00221F56"/>
    <w:rsid w:val="00226E8B"/>
    <w:rsid w:val="0022709C"/>
    <w:rsid w:val="00241076"/>
    <w:rsid w:val="00244D54"/>
    <w:rsid w:val="0024606D"/>
    <w:rsid w:val="002518CD"/>
    <w:rsid w:val="00253A5F"/>
    <w:rsid w:val="00262C49"/>
    <w:rsid w:val="00265C20"/>
    <w:rsid w:val="00271540"/>
    <w:rsid w:val="002745D8"/>
    <w:rsid w:val="00285EE7"/>
    <w:rsid w:val="0028626D"/>
    <w:rsid w:val="00291F90"/>
    <w:rsid w:val="002B0242"/>
    <w:rsid w:val="002B790F"/>
    <w:rsid w:val="002C4F32"/>
    <w:rsid w:val="002D2F2E"/>
    <w:rsid w:val="002E15EF"/>
    <w:rsid w:val="002F05BD"/>
    <w:rsid w:val="002F6427"/>
    <w:rsid w:val="00301382"/>
    <w:rsid w:val="00305AFF"/>
    <w:rsid w:val="003104EB"/>
    <w:rsid w:val="0031566F"/>
    <w:rsid w:val="00316C37"/>
    <w:rsid w:val="00332E50"/>
    <w:rsid w:val="00341D46"/>
    <w:rsid w:val="00347BCC"/>
    <w:rsid w:val="00355350"/>
    <w:rsid w:val="00356679"/>
    <w:rsid w:val="003607E9"/>
    <w:rsid w:val="00361E43"/>
    <w:rsid w:val="00364D45"/>
    <w:rsid w:val="00365893"/>
    <w:rsid w:val="003805AE"/>
    <w:rsid w:val="00397ADA"/>
    <w:rsid w:val="003A0F46"/>
    <w:rsid w:val="003A1027"/>
    <w:rsid w:val="003A17F7"/>
    <w:rsid w:val="003A7112"/>
    <w:rsid w:val="003C0952"/>
    <w:rsid w:val="003D0EE0"/>
    <w:rsid w:val="003D32F3"/>
    <w:rsid w:val="003D4AF2"/>
    <w:rsid w:val="003D7785"/>
    <w:rsid w:val="003E23D5"/>
    <w:rsid w:val="003E33E4"/>
    <w:rsid w:val="003E56FC"/>
    <w:rsid w:val="003F7AE3"/>
    <w:rsid w:val="00404EC6"/>
    <w:rsid w:val="00410CD8"/>
    <w:rsid w:val="00414280"/>
    <w:rsid w:val="0041473C"/>
    <w:rsid w:val="00422EFE"/>
    <w:rsid w:val="00423795"/>
    <w:rsid w:val="00423D6A"/>
    <w:rsid w:val="00432114"/>
    <w:rsid w:val="00434579"/>
    <w:rsid w:val="00434E86"/>
    <w:rsid w:val="00441E9B"/>
    <w:rsid w:val="00451C60"/>
    <w:rsid w:val="00452570"/>
    <w:rsid w:val="0045312C"/>
    <w:rsid w:val="00454026"/>
    <w:rsid w:val="004542EF"/>
    <w:rsid w:val="00464842"/>
    <w:rsid w:val="00466586"/>
    <w:rsid w:val="004667E2"/>
    <w:rsid w:val="0047375A"/>
    <w:rsid w:val="004764B2"/>
    <w:rsid w:val="00484CBE"/>
    <w:rsid w:val="00494150"/>
    <w:rsid w:val="00497340"/>
    <w:rsid w:val="004A1897"/>
    <w:rsid w:val="004A2065"/>
    <w:rsid w:val="004A55A9"/>
    <w:rsid w:val="004A7230"/>
    <w:rsid w:val="004B1047"/>
    <w:rsid w:val="004C0F2F"/>
    <w:rsid w:val="004D0F9E"/>
    <w:rsid w:val="004D5F63"/>
    <w:rsid w:val="004D6A47"/>
    <w:rsid w:val="004E1830"/>
    <w:rsid w:val="004E5BA6"/>
    <w:rsid w:val="004E6F69"/>
    <w:rsid w:val="004F01A8"/>
    <w:rsid w:val="004F4D83"/>
    <w:rsid w:val="004F5046"/>
    <w:rsid w:val="004F59D1"/>
    <w:rsid w:val="005056B4"/>
    <w:rsid w:val="0050715E"/>
    <w:rsid w:val="00507A07"/>
    <w:rsid w:val="00511415"/>
    <w:rsid w:val="00512448"/>
    <w:rsid w:val="00517971"/>
    <w:rsid w:val="00526AF5"/>
    <w:rsid w:val="005319B9"/>
    <w:rsid w:val="00531A19"/>
    <w:rsid w:val="00532FC6"/>
    <w:rsid w:val="00554EC3"/>
    <w:rsid w:val="005558A4"/>
    <w:rsid w:val="005558D9"/>
    <w:rsid w:val="0056255E"/>
    <w:rsid w:val="005631FA"/>
    <w:rsid w:val="00563FB5"/>
    <w:rsid w:val="00572B37"/>
    <w:rsid w:val="0057496C"/>
    <w:rsid w:val="005752AD"/>
    <w:rsid w:val="00580C52"/>
    <w:rsid w:val="00586327"/>
    <w:rsid w:val="00587A86"/>
    <w:rsid w:val="00590658"/>
    <w:rsid w:val="005961BD"/>
    <w:rsid w:val="005B0BF4"/>
    <w:rsid w:val="005B4072"/>
    <w:rsid w:val="005B6DCD"/>
    <w:rsid w:val="005C0188"/>
    <w:rsid w:val="005C1F09"/>
    <w:rsid w:val="005C2763"/>
    <w:rsid w:val="005D52FF"/>
    <w:rsid w:val="005D5530"/>
    <w:rsid w:val="005D78D2"/>
    <w:rsid w:val="005F2C72"/>
    <w:rsid w:val="005F2F6A"/>
    <w:rsid w:val="005F586F"/>
    <w:rsid w:val="005F6678"/>
    <w:rsid w:val="00610F29"/>
    <w:rsid w:val="006152E1"/>
    <w:rsid w:val="00615D51"/>
    <w:rsid w:val="00621B24"/>
    <w:rsid w:val="00625A3B"/>
    <w:rsid w:val="00626397"/>
    <w:rsid w:val="00626A08"/>
    <w:rsid w:val="0063317E"/>
    <w:rsid w:val="00636EA8"/>
    <w:rsid w:val="006410F2"/>
    <w:rsid w:val="00647516"/>
    <w:rsid w:val="0065659B"/>
    <w:rsid w:val="0066236D"/>
    <w:rsid w:val="0066747D"/>
    <w:rsid w:val="00674C0B"/>
    <w:rsid w:val="00681A70"/>
    <w:rsid w:val="00682DD5"/>
    <w:rsid w:val="00687292"/>
    <w:rsid w:val="0069145E"/>
    <w:rsid w:val="006A3368"/>
    <w:rsid w:val="006A5656"/>
    <w:rsid w:val="006B2E2E"/>
    <w:rsid w:val="006B3599"/>
    <w:rsid w:val="006C16B3"/>
    <w:rsid w:val="006C2D07"/>
    <w:rsid w:val="006C2F66"/>
    <w:rsid w:val="006D2490"/>
    <w:rsid w:val="006D32B9"/>
    <w:rsid w:val="006D3C6A"/>
    <w:rsid w:val="006D58DE"/>
    <w:rsid w:val="006D5F8E"/>
    <w:rsid w:val="006D6141"/>
    <w:rsid w:val="006D7998"/>
    <w:rsid w:val="006E0893"/>
    <w:rsid w:val="006E0B4A"/>
    <w:rsid w:val="006E149D"/>
    <w:rsid w:val="006E16DB"/>
    <w:rsid w:val="006E18B7"/>
    <w:rsid w:val="006E19CD"/>
    <w:rsid w:val="006E3180"/>
    <w:rsid w:val="006E4A47"/>
    <w:rsid w:val="006E7B6B"/>
    <w:rsid w:val="006F00B4"/>
    <w:rsid w:val="007012DE"/>
    <w:rsid w:val="0070337B"/>
    <w:rsid w:val="00710BFF"/>
    <w:rsid w:val="00712164"/>
    <w:rsid w:val="007170C8"/>
    <w:rsid w:val="00720B83"/>
    <w:rsid w:val="00722ED7"/>
    <w:rsid w:val="0072589F"/>
    <w:rsid w:val="00725A3A"/>
    <w:rsid w:val="0072619C"/>
    <w:rsid w:val="0073275D"/>
    <w:rsid w:val="0073426E"/>
    <w:rsid w:val="00743B6D"/>
    <w:rsid w:val="0074416F"/>
    <w:rsid w:val="00745F80"/>
    <w:rsid w:val="007637B6"/>
    <w:rsid w:val="00765127"/>
    <w:rsid w:val="007716D8"/>
    <w:rsid w:val="00775053"/>
    <w:rsid w:val="00781751"/>
    <w:rsid w:val="00783A9B"/>
    <w:rsid w:val="007924FC"/>
    <w:rsid w:val="00794653"/>
    <w:rsid w:val="007A66B8"/>
    <w:rsid w:val="007B17AC"/>
    <w:rsid w:val="007B2C7C"/>
    <w:rsid w:val="007B329C"/>
    <w:rsid w:val="007C08E0"/>
    <w:rsid w:val="007C2D83"/>
    <w:rsid w:val="007D1518"/>
    <w:rsid w:val="007D2143"/>
    <w:rsid w:val="007D4698"/>
    <w:rsid w:val="007D4AFD"/>
    <w:rsid w:val="007D6719"/>
    <w:rsid w:val="007D6FF4"/>
    <w:rsid w:val="007E320E"/>
    <w:rsid w:val="007F2032"/>
    <w:rsid w:val="0080545E"/>
    <w:rsid w:val="008077DF"/>
    <w:rsid w:val="00813E59"/>
    <w:rsid w:val="00815A3C"/>
    <w:rsid w:val="008166E1"/>
    <w:rsid w:val="0081759A"/>
    <w:rsid w:val="00817CD9"/>
    <w:rsid w:val="00821065"/>
    <w:rsid w:val="00822381"/>
    <w:rsid w:val="008304EF"/>
    <w:rsid w:val="008361F3"/>
    <w:rsid w:val="00845FCC"/>
    <w:rsid w:val="0084671F"/>
    <w:rsid w:val="00856869"/>
    <w:rsid w:val="00860AB8"/>
    <w:rsid w:val="008632AF"/>
    <w:rsid w:val="00875093"/>
    <w:rsid w:val="00883F6C"/>
    <w:rsid w:val="00893835"/>
    <w:rsid w:val="0089597F"/>
    <w:rsid w:val="00896FA4"/>
    <w:rsid w:val="008A079B"/>
    <w:rsid w:val="008A4E24"/>
    <w:rsid w:val="008B21DB"/>
    <w:rsid w:val="008B7C7D"/>
    <w:rsid w:val="008C3712"/>
    <w:rsid w:val="008C3877"/>
    <w:rsid w:val="008C46E4"/>
    <w:rsid w:val="008D7864"/>
    <w:rsid w:val="008E037F"/>
    <w:rsid w:val="008E3CED"/>
    <w:rsid w:val="008E5755"/>
    <w:rsid w:val="008E7CE1"/>
    <w:rsid w:val="008F12AD"/>
    <w:rsid w:val="008F1AC6"/>
    <w:rsid w:val="008F3C88"/>
    <w:rsid w:val="009013BB"/>
    <w:rsid w:val="0091427D"/>
    <w:rsid w:val="00930A81"/>
    <w:rsid w:val="009317C4"/>
    <w:rsid w:val="0094053B"/>
    <w:rsid w:val="0095231D"/>
    <w:rsid w:val="00953198"/>
    <w:rsid w:val="00960DE4"/>
    <w:rsid w:val="009612B4"/>
    <w:rsid w:val="00965F22"/>
    <w:rsid w:val="009704D8"/>
    <w:rsid w:val="0097069D"/>
    <w:rsid w:val="00970C9D"/>
    <w:rsid w:val="00972EF3"/>
    <w:rsid w:val="0097328E"/>
    <w:rsid w:val="00974BCF"/>
    <w:rsid w:val="009750EF"/>
    <w:rsid w:val="00986E45"/>
    <w:rsid w:val="00994604"/>
    <w:rsid w:val="009A0BFE"/>
    <w:rsid w:val="009A0CF3"/>
    <w:rsid w:val="009A3F63"/>
    <w:rsid w:val="009A786E"/>
    <w:rsid w:val="009A7E9A"/>
    <w:rsid w:val="009B2B15"/>
    <w:rsid w:val="009B2F05"/>
    <w:rsid w:val="009C0199"/>
    <w:rsid w:val="009C087C"/>
    <w:rsid w:val="009C7714"/>
    <w:rsid w:val="009C780A"/>
    <w:rsid w:val="009D26ED"/>
    <w:rsid w:val="009D6C51"/>
    <w:rsid w:val="009E354F"/>
    <w:rsid w:val="009E372F"/>
    <w:rsid w:val="009E3D86"/>
    <w:rsid w:val="00A113E9"/>
    <w:rsid w:val="00A1792C"/>
    <w:rsid w:val="00A22DC7"/>
    <w:rsid w:val="00A22E83"/>
    <w:rsid w:val="00A22EC8"/>
    <w:rsid w:val="00A23FD3"/>
    <w:rsid w:val="00A26561"/>
    <w:rsid w:val="00A30BF4"/>
    <w:rsid w:val="00A3283E"/>
    <w:rsid w:val="00A35A51"/>
    <w:rsid w:val="00A42AEB"/>
    <w:rsid w:val="00A4390E"/>
    <w:rsid w:val="00A43E50"/>
    <w:rsid w:val="00A47784"/>
    <w:rsid w:val="00A56886"/>
    <w:rsid w:val="00A60F06"/>
    <w:rsid w:val="00A61946"/>
    <w:rsid w:val="00A70CBC"/>
    <w:rsid w:val="00A90F1A"/>
    <w:rsid w:val="00A92303"/>
    <w:rsid w:val="00AA01CD"/>
    <w:rsid w:val="00AA0946"/>
    <w:rsid w:val="00AA549F"/>
    <w:rsid w:val="00AB1F61"/>
    <w:rsid w:val="00AB6199"/>
    <w:rsid w:val="00AB7730"/>
    <w:rsid w:val="00AC7F25"/>
    <w:rsid w:val="00AE2F5E"/>
    <w:rsid w:val="00AF20A3"/>
    <w:rsid w:val="00AF2455"/>
    <w:rsid w:val="00B01CBD"/>
    <w:rsid w:val="00B02CBF"/>
    <w:rsid w:val="00B0541B"/>
    <w:rsid w:val="00B12549"/>
    <w:rsid w:val="00B15A2C"/>
    <w:rsid w:val="00B26542"/>
    <w:rsid w:val="00B4283E"/>
    <w:rsid w:val="00B43ACF"/>
    <w:rsid w:val="00B44534"/>
    <w:rsid w:val="00B45832"/>
    <w:rsid w:val="00B4662C"/>
    <w:rsid w:val="00B47496"/>
    <w:rsid w:val="00B54D6E"/>
    <w:rsid w:val="00B57599"/>
    <w:rsid w:val="00B6057B"/>
    <w:rsid w:val="00B61857"/>
    <w:rsid w:val="00B63244"/>
    <w:rsid w:val="00B64A3E"/>
    <w:rsid w:val="00B6623A"/>
    <w:rsid w:val="00B66487"/>
    <w:rsid w:val="00B72D01"/>
    <w:rsid w:val="00B87DC4"/>
    <w:rsid w:val="00B93303"/>
    <w:rsid w:val="00B96098"/>
    <w:rsid w:val="00BA0906"/>
    <w:rsid w:val="00BA2217"/>
    <w:rsid w:val="00BA388A"/>
    <w:rsid w:val="00BA5088"/>
    <w:rsid w:val="00BB23A0"/>
    <w:rsid w:val="00BB2A46"/>
    <w:rsid w:val="00BC56C1"/>
    <w:rsid w:val="00BD0640"/>
    <w:rsid w:val="00BD0CD8"/>
    <w:rsid w:val="00BD2BC3"/>
    <w:rsid w:val="00BD5A3A"/>
    <w:rsid w:val="00BE13BF"/>
    <w:rsid w:val="00BE59C4"/>
    <w:rsid w:val="00BF41C0"/>
    <w:rsid w:val="00BF5E44"/>
    <w:rsid w:val="00C02F94"/>
    <w:rsid w:val="00C05D2C"/>
    <w:rsid w:val="00C15496"/>
    <w:rsid w:val="00C21879"/>
    <w:rsid w:val="00C23543"/>
    <w:rsid w:val="00C37BBF"/>
    <w:rsid w:val="00C42E22"/>
    <w:rsid w:val="00C54893"/>
    <w:rsid w:val="00C55D1C"/>
    <w:rsid w:val="00C65F2A"/>
    <w:rsid w:val="00C7078E"/>
    <w:rsid w:val="00C70BA0"/>
    <w:rsid w:val="00C70EF1"/>
    <w:rsid w:val="00C76625"/>
    <w:rsid w:val="00C80C8A"/>
    <w:rsid w:val="00C822CB"/>
    <w:rsid w:val="00C86313"/>
    <w:rsid w:val="00C87C71"/>
    <w:rsid w:val="00C963E7"/>
    <w:rsid w:val="00CA36C1"/>
    <w:rsid w:val="00CA4A58"/>
    <w:rsid w:val="00CA63D1"/>
    <w:rsid w:val="00CA679E"/>
    <w:rsid w:val="00CB5E8F"/>
    <w:rsid w:val="00CB6A1A"/>
    <w:rsid w:val="00CB7B01"/>
    <w:rsid w:val="00CC3E70"/>
    <w:rsid w:val="00CC61B5"/>
    <w:rsid w:val="00CD7A9A"/>
    <w:rsid w:val="00CF321D"/>
    <w:rsid w:val="00CF46C3"/>
    <w:rsid w:val="00CF4EFF"/>
    <w:rsid w:val="00CF5BC4"/>
    <w:rsid w:val="00CF6F30"/>
    <w:rsid w:val="00D01172"/>
    <w:rsid w:val="00D05241"/>
    <w:rsid w:val="00D1342D"/>
    <w:rsid w:val="00D17038"/>
    <w:rsid w:val="00D27ABB"/>
    <w:rsid w:val="00D32037"/>
    <w:rsid w:val="00D32949"/>
    <w:rsid w:val="00D36733"/>
    <w:rsid w:val="00D36B44"/>
    <w:rsid w:val="00D43E7A"/>
    <w:rsid w:val="00D51385"/>
    <w:rsid w:val="00D53242"/>
    <w:rsid w:val="00D541D0"/>
    <w:rsid w:val="00D57AFC"/>
    <w:rsid w:val="00D62421"/>
    <w:rsid w:val="00D62A5E"/>
    <w:rsid w:val="00D65C3B"/>
    <w:rsid w:val="00D6732A"/>
    <w:rsid w:val="00D67FD3"/>
    <w:rsid w:val="00D73794"/>
    <w:rsid w:val="00D73865"/>
    <w:rsid w:val="00D747B5"/>
    <w:rsid w:val="00D75920"/>
    <w:rsid w:val="00D76379"/>
    <w:rsid w:val="00D767D2"/>
    <w:rsid w:val="00D80AC3"/>
    <w:rsid w:val="00D8285D"/>
    <w:rsid w:val="00D82E3E"/>
    <w:rsid w:val="00D8301A"/>
    <w:rsid w:val="00D91708"/>
    <w:rsid w:val="00D951E2"/>
    <w:rsid w:val="00D9748C"/>
    <w:rsid w:val="00DB62A7"/>
    <w:rsid w:val="00DB7D30"/>
    <w:rsid w:val="00DC0CD2"/>
    <w:rsid w:val="00DC148A"/>
    <w:rsid w:val="00DC21C6"/>
    <w:rsid w:val="00DC319E"/>
    <w:rsid w:val="00DC6AD0"/>
    <w:rsid w:val="00DD0EE7"/>
    <w:rsid w:val="00DD2882"/>
    <w:rsid w:val="00DD4A85"/>
    <w:rsid w:val="00DD4DD0"/>
    <w:rsid w:val="00DD5E36"/>
    <w:rsid w:val="00DE0615"/>
    <w:rsid w:val="00DE26B8"/>
    <w:rsid w:val="00DE53AC"/>
    <w:rsid w:val="00DE5FA2"/>
    <w:rsid w:val="00DF0F16"/>
    <w:rsid w:val="00DF4CCF"/>
    <w:rsid w:val="00DF584E"/>
    <w:rsid w:val="00E038C3"/>
    <w:rsid w:val="00E107F9"/>
    <w:rsid w:val="00E13061"/>
    <w:rsid w:val="00E4071D"/>
    <w:rsid w:val="00E45E1B"/>
    <w:rsid w:val="00E65D17"/>
    <w:rsid w:val="00E70191"/>
    <w:rsid w:val="00E83F2B"/>
    <w:rsid w:val="00E87EF8"/>
    <w:rsid w:val="00E96DBE"/>
    <w:rsid w:val="00EA0CCE"/>
    <w:rsid w:val="00EA5F44"/>
    <w:rsid w:val="00EB0AB4"/>
    <w:rsid w:val="00EB538C"/>
    <w:rsid w:val="00EB77FB"/>
    <w:rsid w:val="00EC65A4"/>
    <w:rsid w:val="00EE0647"/>
    <w:rsid w:val="00EE0E8E"/>
    <w:rsid w:val="00EE6DAA"/>
    <w:rsid w:val="00EE7376"/>
    <w:rsid w:val="00EF0D71"/>
    <w:rsid w:val="00EF29C3"/>
    <w:rsid w:val="00EF3749"/>
    <w:rsid w:val="00EF396F"/>
    <w:rsid w:val="00EF5D76"/>
    <w:rsid w:val="00EF7B24"/>
    <w:rsid w:val="00F03634"/>
    <w:rsid w:val="00F04745"/>
    <w:rsid w:val="00F11973"/>
    <w:rsid w:val="00F11A16"/>
    <w:rsid w:val="00F17E52"/>
    <w:rsid w:val="00F21480"/>
    <w:rsid w:val="00F22A3B"/>
    <w:rsid w:val="00F26944"/>
    <w:rsid w:val="00F30D69"/>
    <w:rsid w:val="00F40012"/>
    <w:rsid w:val="00F42F78"/>
    <w:rsid w:val="00F43E73"/>
    <w:rsid w:val="00F46645"/>
    <w:rsid w:val="00F46FE3"/>
    <w:rsid w:val="00F50C06"/>
    <w:rsid w:val="00F5169B"/>
    <w:rsid w:val="00F621CC"/>
    <w:rsid w:val="00F6621B"/>
    <w:rsid w:val="00F668F5"/>
    <w:rsid w:val="00F66A01"/>
    <w:rsid w:val="00F74DC5"/>
    <w:rsid w:val="00F8029E"/>
    <w:rsid w:val="00F8107D"/>
    <w:rsid w:val="00F81DBD"/>
    <w:rsid w:val="00F83ADF"/>
    <w:rsid w:val="00F922C4"/>
    <w:rsid w:val="00F9661A"/>
    <w:rsid w:val="00F96777"/>
    <w:rsid w:val="00F97771"/>
    <w:rsid w:val="00FA3992"/>
    <w:rsid w:val="00FB29B7"/>
    <w:rsid w:val="00FB3F97"/>
    <w:rsid w:val="00FB518E"/>
    <w:rsid w:val="00FB60D4"/>
    <w:rsid w:val="00FC273C"/>
    <w:rsid w:val="00FC6681"/>
    <w:rsid w:val="00FD4517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FFAA3"/>
  <w15:chartTrackingRefBased/>
  <w15:docId w15:val="{BF05CAD3-13A6-46E2-8206-FC0C424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DE"/>
    <w:pPr>
      <w:spacing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DE"/>
    <w:pPr>
      <w:spacing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4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4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po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438</Words>
  <Characters>2358</Characters>
  <Application>Microsoft Office Word</Application>
  <DocSecurity>0</DocSecurity>
  <Lines>131</Lines>
  <Paragraphs>87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Turner</dc:creator>
  <cp:keywords/>
  <dc:description/>
  <cp:lastModifiedBy>Rick Woodcock</cp:lastModifiedBy>
  <cp:revision>44</cp:revision>
  <cp:lastPrinted>2026-02-22T20:21:00Z</cp:lastPrinted>
  <dcterms:created xsi:type="dcterms:W3CDTF">2026-04-13T19:52:00Z</dcterms:created>
  <dcterms:modified xsi:type="dcterms:W3CDTF">2026-04-13T20:23:00Z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764ca9b4-c106-4085-b699-f24588f7cbfc</vt:lpwstr>
  </property>
</Properties>
</file>