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CF3E" w14:textId="77777777" w:rsidR="00044FDE" w:rsidRDefault="00A22E83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noProof/>
        </w:rPr>
        <w:object w:dxaOrig="1536" w:dyaOrig="1500" w14:anchorId="0DE2993F">
          <v:rect id="_x0000_i1025" alt="" style="width:79.5pt;height:1in;mso-width-percent:0;mso-height-percent:0;mso-width-percent:0;mso-height-percent:0" o:ole="" o:preferrelative="t" stroked="f">
            <v:imagedata r:id="rId4" o:title=""/>
          </v:rect>
          <o:OLEObject Type="Embed" ProgID="StaticMetafile" ShapeID="_x0000_i1025" DrawAspect="Content" ObjectID="_1835190362" r:id="rId5"/>
        </w:object>
      </w:r>
    </w:p>
    <w:p w14:paraId="17A450B2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Englewood Isles Property Owners Association, Inc.</w:t>
      </w:r>
    </w:p>
    <w:p w14:paraId="15B887F8" w14:textId="77777777" w:rsidR="00044FDE" w:rsidRDefault="00044FDE" w:rsidP="00044FDE">
      <w:pPr>
        <w:spacing w:after="0"/>
        <w:ind w:left="2070" w:hanging="135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Unit 4, 5 and 6</w:t>
      </w:r>
    </w:p>
    <w:p w14:paraId="6344FD9F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1811 Englewood Road #240</w:t>
      </w:r>
    </w:p>
    <w:p w14:paraId="68C2B65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</w:rPr>
      </w:pPr>
      <w:r>
        <w:rPr>
          <w:rFonts w:ascii="Swis721 BlkCn BT" w:eastAsia="Swis721 BlkCn BT" w:hAnsi="Swis721 BlkCn BT" w:cs="Swis721 BlkCn BT"/>
        </w:rPr>
        <w:t xml:space="preserve">Englewood, Florida 34223-1840       </w:t>
      </w:r>
      <w:r>
        <w:rPr>
          <w:rFonts w:ascii="Swis721 BlkCn BT" w:eastAsia="Swis721 BlkCn BT" w:hAnsi="Swis721 BlkCn BT" w:cs="Swis721 BlkCn BT"/>
          <w:sz w:val="22"/>
        </w:rPr>
        <w:t xml:space="preserve">  </w:t>
      </w:r>
      <w:r>
        <w:rPr>
          <w:rFonts w:ascii="Swis721 BlkCn BT" w:eastAsia="Swis721 BlkCn BT" w:hAnsi="Swis721 BlkCn BT" w:cs="Swis721 BlkCn BT"/>
          <w:sz w:val="22"/>
        </w:rPr>
        <w:tab/>
        <w:t xml:space="preserve"> </w:t>
      </w:r>
      <w:r>
        <w:rPr>
          <w:rFonts w:ascii="Swis721 BlkCn BT" w:eastAsia="Swis721 BlkCn BT" w:hAnsi="Swis721 BlkCn BT" w:cs="Swis721 BlkCn BT"/>
          <w:i/>
          <w:sz w:val="22"/>
        </w:rPr>
        <w:t xml:space="preserve">Web:  </w:t>
      </w:r>
      <w:hyperlink r:id="rId6" w:history="1">
        <w:r>
          <w:rPr>
            <w:rStyle w:val="Hyperlink"/>
            <w:rFonts w:ascii="Swis721 BlkCn BT" w:eastAsia="Swis721 BlkCn BT" w:hAnsi="Swis721 BlkCn BT" w:cs="Swis721 BlkCn BT"/>
            <w:i/>
            <w:sz w:val="22"/>
          </w:rPr>
          <w:t>www.EIPOA.org</w:t>
        </w:r>
      </w:hyperlink>
    </w:p>
    <w:p w14:paraId="10DB2CC9" w14:textId="77777777" w:rsidR="00044FDE" w:rsidRP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  <w:u w:val="single"/>
        </w:rPr>
      </w:pPr>
    </w:p>
    <w:p w14:paraId="1475F5E7" w14:textId="5EFF2A3F" w:rsidR="00364D45" w:rsidRDefault="00044FDE" w:rsidP="00364D45">
      <w:pPr>
        <w:spacing w:after="0"/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 w:rsidRPr="00044FDE">
        <w:rPr>
          <w:rFonts w:ascii="Swis721 BlkCn BT" w:eastAsia="Swis721 BlkCn BT" w:hAnsi="Swis721 BlkCn BT" w:cs="Swis721 BlkCn BT"/>
          <w:sz w:val="22"/>
          <w:u w:val="single"/>
        </w:rPr>
        <w:t>EIPOA BOD MEETING</w:t>
      </w:r>
      <w:r w:rsidR="005F2C72">
        <w:rPr>
          <w:rFonts w:ascii="Swis721 BlkCn BT" w:eastAsia="Swis721 BlkCn BT" w:hAnsi="Swis721 BlkCn BT" w:cs="Swis721 BlkCn BT"/>
          <w:sz w:val="22"/>
          <w:u w:val="single"/>
        </w:rPr>
        <w:t xml:space="preserve">, </w:t>
      </w:r>
      <w:r w:rsidR="00617197">
        <w:rPr>
          <w:rFonts w:ascii="Swis721 BlkCn BT" w:eastAsia="Swis721 BlkCn BT" w:hAnsi="Swis721 BlkCn BT" w:cs="Swis721 BlkCn BT"/>
          <w:sz w:val="22"/>
          <w:u w:val="single"/>
        </w:rPr>
        <w:t>MARCH 11</w:t>
      </w:r>
      <w:r w:rsidR="00364D45">
        <w:rPr>
          <w:rFonts w:ascii="Swis721 BlkCn BT" w:eastAsia="Swis721 BlkCn BT" w:hAnsi="Swis721 BlkCn BT" w:cs="Swis721 BlkCn BT"/>
          <w:sz w:val="22"/>
          <w:u w:val="single"/>
        </w:rPr>
        <w:t xml:space="preserve">, 2026 @ 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5:</w:t>
      </w:r>
      <w:r w:rsidR="00617197">
        <w:rPr>
          <w:rFonts w:ascii="Swis721 BlkCn BT" w:eastAsia="Swis721 BlkCn BT" w:hAnsi="Swis721 BlkCn BT" w:cs="Swis721 BlkCn BT"/>
          <w:sz w:val="22"/>
          <w:u w:val="single"/>
        </w:rPr>
        <w:t>0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0</w:t>
      </w:r>
      <w:r w:rsidRPr="00044FDE">
        <w:rPr>
          <w:rFonts w:ascii="Swis721 BlkCn BT" w:eastAsia="Swis721 BlkCn BT" w:hAnsi="Swis721 BlkCn BT" w:cs="Swis721 BlkCn BT"/>
          <w:sz w:val="22"/>
          <w:u w:val="single"/>
        </w:rPr>
        <w:t>PM</w:t>
      </w:r>
    </w:p>
    <w:p w14:paraId="79F573A7" w14:textId="6BE4A131" w:rsidR="00036D93" w:rsidRDefault="00364D45" w:rsidP="00036D93">
      <w:pPr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>
        <w:rPr>
          <w:rFonts w:ascii="Swis721 BlkCn BT" w:eastAsia="Swis721 BlkCn BT" w:hAnsi="Swis721 BlkCn BT" w:cs="Swis721 BlkCn BT"/>
          <w:sz w:val="22"/>
          <w:u w:val="single"/>
        </w:rPr>
        <w:t>at E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LSIE QUIRK LIBRARY</w:t>
      </w:r>
    </w:p>
    <w:p w14:paraId="6682BF72" w14:textId="1EB6554A" w:rsidR="001311AA" w:rsidRDefault="001311AA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sz w:val="22"/>
        </w:rPr>
        <w:t>Attendance:  Kris Boucher, President, Frank Collins, Treasurer, Teri Woodock, Secretary</w:t>
      </w:r>
      <w:r w:rsidR="00130D4E">
        <w:rPr>
          <w:rFonts w:ascii="Times New Roman" w:eastAsia="Swis721 BlkCn BT" w:hAnsi="Times New Roman" w:cs="Times New Roman"/>
          <w:sz w:val="22"/>
        </w:rPr>
        <w:t xml:space="preserve">, Chuck Bradley, George Smith, </w:t>
      </w:r>
      <w:r w:rsidR="00617197">
        <w:rPr>
          <w:rFonts w:ascii="Times New Roman" w:eastAsia="Swis721 BlkCn BT" w:hAnsi="Times New Roman" w:cs="Times New Roman"/>
          <w:sz w:val="22"/>
        </w:rPr>
        <w:t xml:space="preserve">Dennis Smith </w:t>
      </w:r>
      <w:r w:rsidR="00130D4E">
        <w:rPr>
          <w:rFonts w:ascii="Times New Roman" w:eastAsia="Swis721 BlkCn BT" w:hAnsi="Times New Roman" w:cs="Times New Roman"/>
          <w:sz w:val="22"/>
        </w:rPr>
        <w:t xml:space="preserve">and Mike Stefanatos.  Absent were Gail Turner and </w:t>
      </w:r>
      <w:r w:rsidR="00617197">
        <w:rPr>
          <w:rFonts w:ascii="Times New Roman" w:eastAsia="Swis721 BlkCn BT" w:hAnsi="Times New Roman" w:cs="Times New Roman"/>
          <w:sz w:val="22"/>
        </w:rPr>
        <w:t>Karen Snow</w:t>
      </w:r>
      <w:r w:rsidR="00B6057B">
        <w:rPr>
          <w:rFonts w:ascii="Times New Roman" w:eastAsia="Swis721 BlkCn BT" w:hAnsi="Times New Roman" w:cs="Times New Roman"/>
          <w:sz w:val="22"/>
        </w:rPr>
        <w:t xml:space="preserve">.  </w:t>
      </w:r>
      <w:r w:rsidR="00F42F78">
        <w:rPr>
          <w:rFonts w:ascii="Times New Roman" w:eastAsia="Swis721 BlkCn BT" w:hAnsi="Times New Roman" w:cs="Times New Roman"/>
          <w:sz w:val="22"/>
        </w:rPr>
        <w:t>Resident</w:t>
      </w:r>
      <w:r w:rsidR="00617197">
        <w:rPr>
          <w:rFonts w:ascii="Times New Roman" w:eastAsia="Swis721 BlkCn BT" w:hAnsi="Times New Roman" w:cs="Times New Roman"/>
          <w:sz w:val="22"/>
        </w:rPr>
        <w:t xml:space="preserve">s Bill &amp; Sue Callahan </w:t>
      </w:r>
      <w:r w:rsidR="00F42F78">
        <w:rPr>
          <w:rFonts w:ascii="Times New Roman" w:eastAsia="Swis721 BlkCn BT" w:hAnsi="Times New Roman" w:cs="Times New Roman"/>
          <w:sz w:val="22"/>
        </w:rPr>
        <w:t xml:space="preserve">also attended the meeting.  </w:t>
      </w:r>
      <w:r w:rsidR="00B6057B">
        <w:rPr>
          <w:rFonts w:ascii="Times New Roman" w:eastAsia="Swis721 BlkCn BT" w:hAnsi="Times New Roman" w:cs="Times New Roman"/>
          <w:sz w:val="22"/>
        </w:rPr>
        <w:t xml:space="preserve">Signs were posted, and notices were posted on the website.  The Agenda was mailed to </w:t>
      </w:r>
      <w:r w:rsidR="000259B6">
        <w:rPr>
          <w:rFonts w:ascii="Times New Roman" w:eastAsia="Swis721 BlkCn BT" w:hAnsi="Times New Roman" w:cs="Times New Roman"/>
          <w:sz w:val="22"/>
        </w:rPr>
        <w:t>BOD members.  A quorum was met.  The meeting began at 5:</w:t>
      </w:r>
      <w:r w:rsidR="00710F76">
        <w:rPr>
          <w:rFonts w:ascii="Times New Roman" w:eastAsia="Swis721 BlkCn BT" w:hAnsi="Times New Roman" w:cs="Times New Roman"/>
          <w:sz w:val="22"/>
        </w:rPr>
        <w:t>01pm</w:t>
      </w:r>
      <w:r w:rsidR="000259B6">
        <w:rPr>
          <w:rFonts w:ascii="Times New Roman" w:eastAsia="Swis721 BlkCn BT" w:hAnsi="Times New Roman" w:cs="Times New Roman"/>
          <w:sz w:val="22"/>
        </w:rPr>
        <w:t>.</w:t>
      </w:r>
    </w:p>
    <w:p w14:paraId="6E58A47F" w14:textId="2F998D86" w:rsidR="00D75920" w:rsidRDefault="00C70EF1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President’s Report</w:t>
      </w:r>
      <w:r>
        <w:rPr>
          <w:rFonts w:ascii="Times New Roman" w:eastAsia="Swis721 BlkCn BT" w:hAnsi="Times New Roman" w:cs="Times New Roman"/>
          <w:sz w:val="22"/>
        </w:rPr>
        <w:t>:</w:t>
      </w:r>
      <w:r w:rsidR="00722ED7">
        <w:rPr>
          <w:rFonts w:ascii="Times New Roman" w:eastAsia="Swis721 BlkCn BT" w:hAnsi="Times New Roman" w:cs="Times New Roman"/>
          <w:sz w:val="22"/>
        </w:rPr>
        <w:t xml:space="preserve"> Kris Boucher </w:t>
      </w:r>
      <w:r w:rsidR="00253A5F">
        <w:rPr>
          <w:rFonts w:ascii="Times New Roman" w:eastAsia="Swis721 BlkCn BT" w:hAnsi="Times New Roman" w:cs="Times New Roman"/>
          <w:sz w:val="22"/>
        </w:rPr>
        <w:t>–</w:t>
      </w:r>
      <w:r w:rsidR="00722ED7">
        <w:rPr>
          <w:rFonts w:ascii="Times New Roman" w:eastAsia="Swis721 BlkCn BT" w:hAnsi="Times New Roman" w:cs="Times New Roman"/>
          <w:sz w:val="22"/>
        </w:rPr>
        <w:t xml:space="preserve"> </w:t>
      </w:r>
      <w:r w:rsidR="00F65BA0">
        <w:rPr>
          <w:rFonts w:ascii="Times New Roman" w:eastAsia="Swis721 BlkCn BT" w:hAnsi="Times New Roman" w:cs="Times New Roman"/>
          <w:sz w:val="22"/>
        </w:rPr>
        <w:t>Gail Turner is stepping from the Vice President’s position</w:t>
      </w:r>
      <w:r w:rsidR="005927A5">
        <w:rPr>
          <w:rFonts w:ascii="Times New Roman" w:eastAsia="Swis721 BlkCn BT" w:hAnsi="Times New Roman" w:cs="Times New Roman"/>
          <w:sz w:val="22"/>
        </w:rPr>
        <w:t xml:space="preserve"> as well as her liaison role on the</w:t>
      </w:r>
      <w:r w:rsidR="00407CC0">
        <w:rPr>
          <w:rFonts w:ascii="Times New Roman" w:eastAsia="Swis721 BlkCn BT" w:hAnsi="Times New Roman" w:cs="Times New Roman"/>
          <w:sz w:val="22"/>
        </w:rPr>
        <w:t xml:space="preserve"> Fine Committee.  </w:t>
      </w:r>
      <w:r w:rsidR="00C05EAC">
        <w:rPr>
          <w:rFonts w:ascii="Times New Roman" w:eastAsia="Swis721 BlkCn BT" w:hAnsi="Times New Roman" w:cs="Times New Roman"/>
          <w:sz w:val="22"/>
        </w:rPr>
        <w:t>She is willing to guide another person for the Fine Committ</w:t>
      </w:r>
      <w:r w:rsidR="006F2AA2">
        <w:rPr>
          <w:rFonts w:ascii="Times New Roman" w:eastAsia="Swis721 BlkCn BT" w:hAnsi="Times New Roman" w:cs="Times New Roman"/>
          <w:sz w:val="22"/>
        </w:rPr>
        <w:t xml:space="preserve">ee.  </w:t>
      </w:r>
      <w:r w:rsidR="00CA5903">
        <w:rPr>
          <w:rFonts w:ascii="Times New Roman" w:eastAsia="Swis721 BlkCn BT" w:hAnsi="Times New Roman" w:cs="Times New Roman"/>
          <w:sz w:val="22"/>
        </w:rPr>
        <w:t xml:space="preserve">George Smith </w:t>
      </w:r>
      <w:r w:rsidR="00823E18">
        <w:rPr>
          <w:rFonts w:ascii="Times New Roman" w:eastAsia="Swis721 BlkCn BT" w:hAnsi="Times New Roman" w:cs="Times New Roman"/>
          <w:sz w:val="22"/>
        </w:rPr>
        <w:t xml:space="preserve">volunteered to step in temporarily and </w:t>
      </w:r>
      <w:r w:rsidR="00E8367F">
        <w:rPr>
          <w:rFonts w:ascii="Times New Roman" w:eastAsia="Swis721 BlkCn BT" w:hAnsi="Times New Roman" w:cs="Times New Roman"/>
          <w:sz w:val="22"/>
        </w:rPr>
        <w:t xml:space="preserve">Mike Stefanatos said he may know a person that is interested in this role. </w:t>
      </w:r>
      <w:r w:rsidR="00D73BAE">
        <w:rPr>
          <w:rFonts w:ascii="Times New Roman" w:eastAsia="Swis721 BlkCn BT" w:hAnsi="Times New Roman" w:cs="Times New Roman"/>
          <w:sz w:val="22"/>
        </w:rPr>
        <w:t xml:space="preserve">There is also a need for a new </w:t>
      </w:r>
      <w:r w:rsidR="00982E31">
        <w:rPr>
          <w:rFonts w:ascii="Times New Roman" w:eastAsia="Swis721 BlkCn BT" w:hAnsi="Times New Roman" w:cs="Times New Roman"/>
          <w:sz w:val="22"/>
        </w:rPr>
        <w:t xml:space="preserve">chairperson for the </w:t>
      </w:r>
      <w:r w:rsidR="00D73BAE">
        <w:rPr>
          <w:rFonts w:ascii="Times New Roman" w:eastAsia="Swis721 BlkCn BT" w:hAnsi="Times New Roman" w:cs="Times New Roman"/>
          <w:sz w:val="22"/>
        </w:rPr>
        <w:t xml:space="preserve">Communications </w:t>
      </w:r>
      <w:r w:rsidR="00982E31">
        <w:rPr>
          <w:rFonts w:ascii="Times New Roman" w:eastAsia="Swis721 BlkCn BT" w:hAnsi="Times New Roman" w:cs="Times New Roman"/>
          <w:sz w:val="22"/>
        </w:rPr>
        <w:t xml:space="preserve">Committee.  </w:t>
      </w:r>
      <w:r w:rsidR="00142532">
        <w:rPr>
          <w:rFonts w:ascii="Times New Roman" w:eastAsia="Swis721 BlkCn BT" w:hAnsi="Times New Roman" w:cs="Times New Roman"/>
          <w:sz w:val="22"/>
        </w:rPr>
        <w:t>Kris nominated Bob</w:t>
      </w:r>
      <w:r w:rsidR="008C6898">
        <w:rPr>
          <w:rFonts w:ascii="Times New Roman" w:eastAsia="Swis721 BlkCn BT" w:hAnsi="Times New Roman" w:cs="Times New Roman"/>
          <w:sz w:val="22"/>
        </w:rPr>
        <w:t xml:space="preserve"> Freese as a BOD member</w:t>
      </w:r>
      <w:r w:rsidR="00461E9F">
        <w:rPr>
          <w:rFonts w:ascii="Times New Roman" w:eastAsia="Swis721 BlkCn BT" w:hAnsi="Times New Roman" w:cs="Times New Roman"/>
          <w:sz w:val="22"/>
        </w:rPr>
        <w:t xml:space="preserve">.  </w:t>
      </w:r>
      <w:r w:rsidR="00CD27C6">
        <w:rPr>
          <w:rFonts w:ascii="Times New Roman" w:eastAsia="Swis721 BlkCn BT" w:hAnsi="Times New Roman" w:cs="Times New Roman"/>
          <w:sz w:val="22"/>
        </w:rPr>
        <w:t>George Smith motioned</w:t>
      </w:r>
      <w:r w:rsidR="00032ACF">
        <w:rPr>
          <w:rFonts w:ascii="Times New Roman" w:eastAsia="Swis721 BlkCn BT" w:hAnsi="Times New Roman" w:cs="Times New Roman"/>
          <w:sz w:val="22"/>
        </w:rPr>
        <w:t xml:space="preserve"> to accept Bob’s nomination to the Board, </w:t>
      </w:r>
      <w:r w:rsidR="00453266">
        <w:rPr>
          <w:rFonts w:ascii="Times New Roman" w:eastAsia="Swis721 BlkCn BT" w:hAnsi="Times New Roman" w:cs="Times New Roman"/>
          <w:sz w:val="22"/>
        </w:rPr>
        <w:t>Chuck Bradley 2</w:t>
      </w:r>
      <w:r w:rsidR="00453266" w:rsidRPr="00453266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453266">
        <w:rPr>
          <w:rFonts w:ascii="Times New Roman" w:eastAsia="Swis721 BlkCn BT" w:hAnsi="Times New Roman" w:cs="Times New Roman"/>
          <w:sz w:val="22"/>
        </w:rPr>
        <w:t xml:space="preserve"> the motion, and all unanimously approved Bob Freese to the </w:t>
      </w:r>
      <w:r w:rsidR="00634D09">
        <w:rPr>
          <w:rFonts w:ascii="Times New Roman" w:eastAsia="Swis721 BlkCn BT" w:hAnsi="Times New Roman" w:cs="Times New Roman"/>
          <w:sz w:val="22"/>
        </w:rPr>
        <w:t>Board</w:t>
      </w:r>
      <w:r w:rsidR="00D73BAE">
        <w:rPr>
          <w:rFonts w:ascii="Times New Roman" w:eastAsia="Swis721 BlkCn BT" w:hAnsi="Times New Roman" w:cs="Times New Roman"/>
          <w:sz w:val="22"/>
        </w:rPr>
        <w:t>.</w:t>
      </w:r>
      <w:r w:rsidR="006E6AC5">
        <w:rPr>
          <w:rFonts w:ascii="Times New Roman" w:eastAsia="Swis721 BlkCn BT" w:hAnsi="Times New Roman" w:cs="Times New Roman"/>
          <w:sz w:val="22"/>
        </w:rPr>
        <w:t xml:space="preserve">  The Junk Removal Day organized by Karen Snow was very successful</w:t>
      </w:r>
      <w:r w:rsidR="00390B2B">
        <w:rPr>
          <w:rFonts w:ascii="Times New Roman" w:eastAsia="Swis721 BlkCn BT" w:hAnsi="Times New Roman" w:cs="Times New Roman"/>
          <w:sz w:val="22"/>
        </w:rPr>
        <w:t>.  J</w:t>
      </w:r>
      <w:r w:rsidR="005B3FEA">
        <w:rPr>
          <w:rFonts w:ascii="Times New Roman" w:eastAsia="Swis721 BlkCn BT" w:hAnsi="Times New Roman" w:cs="Times New Roman"/>
          <w:sz w:val="22"/>
        </w:rPr>
        <w:t xml:space="preserve">unk was removed from </w:t>
      </w:r>
      <w:r w:rsidR="006E6AC5">
        <w:rPr>
          <w:rFonts w:ascii="Times New Roman" w:eastAsia="Swis721 BlkCn BT" w:hAnsi="Times New Roman" w:cs="Times New Roman"/>
          <w:sz w:val="22"/>
        </w:rPr>
        <w:t xml:space="preserve">24 properties </w:t>
      </w:r>
      <w:r w:rsidR="000C4594">
        <w:rPr>
          <w:rFonts w:ascii="Times New Roman" w:eastAsia="Swis721 BlkCn BT" w:hAnsi="Times New Roman" w:cs="Times New Roman"/>
          <w:sz w:val="22"/>
        </w:rPr>
        <w:t>free of charge.</w:t>
      </w:r>
      <w:r w:rsidR="004D797D">
        <w:rPr>
          <w:rFonts w:ascii="Times New Roman" w:eastAsia="Swis721 BlkCn BT" w:hAnsi="Times New Roman" w:cs="Times New Roman"/>
          <w:sz w:val="22"/>
        </w:rPr>
        <w:t xml:space="preserve"> Next meeting will be 4/8/26 at 5:00PM at the Elsie Q</w:t>
      </w:r>
      <w:r w:rsidR="00B474DF">
        <w:rPr>
          <w:rFonts w:ascii="Times New Roman" w:eastAsia="Swis721 BlkCn BT" w:hAnsi="Times New Roman" w:cs="Times New Roman"/>
          <w:sz w:val="22"/>
        </w:rPr>
        <w:t>uirk Library.</w:t>
      </w:r>
    </w:p>
    <w:p w14:paraId="543EE4E8" w14:textId="099A3295" w:rsidR="00EF5D76" w:rsidRDefault="006E19CD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Vice President’s Report</w:t>
      </w:r>
      <w:r w:rsidR="008F3C88">
        <w:rPr>
          <w:rFonts w:ascii="Times New Roman" w:eastAsia="Swis721 BlkCn BT" w:hAnsi="Times New Roman" w:cs="Times New Roman"/>
          <w:sz w:val="22"/>
        </w:rPr>
        <w:t>: No report</w:t>
      </w:r>
    </w:p>
    <w:p w14:paraId="3965AB84" w14:textId="61B6139D" w:rsidR="006E19CD" w:rsidRDefault="006B3599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Treasurer’s</w:t>
      </w:r>
      <w:r w:rsidR="006E19CD">
        <w:rPr>
          <w:rFonts w:ascii="Times New Roman" w:eastAsia="Swis721 BlkCn BT" w:hAnsi="Times New Roman" w:cs="Times New Roman"/>
          <w:b/>
          <w:bCs/>
          <w:sz w:val="22"/>
          <w:u w:val="single"/>
        </w:rPr>
        <w:t xml:space="preserve"> Report</w:t>
      </w:r>
      <w:r w:rsidR="006E19CD">
        <w:rPr>
          <w:rFonts w:ascii="Times New Roman" w:eastAsia="Swis721 BlkCn BT" w:hAnsi="Times New Roman" w:cs="Times New Roman"/>
          <w:sz w:val="22"/>
        </w:rPr>
        <w:t>: Frank Colli</w:t>
      </w:r>
      <w:r w:rsidR="000B473F">
        <w:rPr>
          <w:rFonts w:ascii="Times New Roman" w:eastAsia="Swis721 BlkCn BT" w:hAnsi="Times New Roman" w:cs="Times New Roman"/>
          <w:sz w:val="22"/>
        </w:rPr>
        <w:t>ns</w:t>
      </w:r>
      <w:r w:rsidR="006E19CD">
        <w:rPr>
          <w:rFonts w:ascii="Times New Roman" w:eastAsia="Swis721 BlkCn BT" w:hAnsi="Times New Roman" w:cs="Times New Roman"/>
          <w:sz w:val="22"/>
        </w:rPr>
        <w:t xml:space="preserve"> </w:t>
      </w:r>
      <w:r w:rsidR="008E5755">
        <w:rPr>
          <w:rFonts w:ascii="Times New Roman" w:eastAsia="Swis721 BlkCn BT" w:hAnsi="Times New Roman" w:cs="Times New Roman"/>
          <w:sz w:val="22"/>
        </w:rPr>
        <w:t>–</w:t>
      </w:r>
      <w:r w:rsidR="006E19CD">
        <w:rPr>
          <w:rFonts w:ascii="Times New Roman" w:eastAsia="Swis721 BlkCn BT" w:hAnsi="Times New Roman" w:cs="Times New Roman"/>
          <w:sz w:val="22"/>
        </w:rPr>
        <w:t xml:space="preserve"> </w:t>
      </w:r>
      <w:r w:rsidR="008E5755">
        <w:rPr>
          <w:rFonts w:ascii="Times New Roman" w:eastAsia="Swis721 BlkCn BT" w:hAnsi="Times New Roman" w:cs="Times New Roman"/>
          <w:sz w:val="22"/>
        </w:rPr>
        <w:t>We currently have $</w:t>
      </w:r>
      <w:r w:rsidR="007069EC">
        <w:rPr>
          <w:rFonts w:ascii="Times New Roman" w:eastAsia="Swis721 BlkCn BT" w:hAnsi="Times New Roman" w:cs="Times New Roman"/>
          <w:sz w:val="22"/>
        </w:rPr>
        <w:t xml:space="preserve">70,327.94 </w:t>
      </w:r>
      <w:r w:rsidR="008E5755">
        <w:rPr>
          <w:rFonts w:ascii="Times New Roman" w:eastAsia="Swis721 BlkCn BT" w:hAnsi="Times New Roman" w:cs="Times New Roman"/>
          <w:sz w:val="22"/>
        </w:rPr>
        <w:t xml:space="preserve">cash on hand.  </w:t>
      </w:r>
      <w:r w:rsidR="00EF7B24">
        <w:rPr>
          <w:rFonts w:ascii="Times New Roman" w:eastAsia="Swis721 BlkCn BT" w:hAnsi="Times New Roman" w:cs="Times New Roman"/>
          <w:sz w:val="22"/>
        </w:rPr>
        <w:t>Of this amount, $</w:t>
      </w:r>
      <w:r w:rsidR="005D4E93">
        <w:rPr>
          <w:rFonts w:ascii="Times New Roman" w:eastAsia="Swis721 BlkCn BT" w:hAnsi="Times New Roman" w:cs="Times New Roman"/>
          <w:sz w:val="22"/>
        </w:rPr>
        <w:t>38,748.28</w:t>
      </w:r>
      <w:r w:rsidR="00EF7B24">
        <w:rPr>
          <w:rFonts w:ascii="Times New Roman" w:eastAsia="Swis721 BlkCn BT" w:hAnsi="Times New Roman" w:cs="Times New Roman"/>
          <w:sz w:val="22"/>
        </w:rPr>
        <w:t xml:space="preserve"> is in the checking account, $10,</w:t>
      </w:r>
      <w:r w:rsidR="00923C9E">
        <w:rPr>
          <w:rFonts w:ascii="Times New Roman" w:eastAsia="Swis721 BlkCn BT" w:hAnsi="Times New Roman" w:cs="Times New Roman"/>
          <w:sz w:val="22"/>
        </w:rPr>
        <w:t>563.30</w:t>
      </w:r>
      <w:r w:rsidR="00EF7B24">
        <w:rPr>
          <w:rFonts w:ascii="Times New Roman" w:eastAsia="Swis721 BlkCn BT" w:hAnsi="Times New Roman" w:cs="Times New Roman"/>
          <w:sz w:val="22"/>
        </w:rPr>
        <w:t xml:space="preserve"> in a CD with Chase Bank, and $21,</w:t>
      </w:r>
      <w:r w:rsidR="00D32037">
        <w:rPr>
          <w:rFonts w:ascii="Times New Roman" w:eastAsia="Swis721 BlkCn BT" w:hAnsi="Times New Roman" w:cs="Times New Roman"/>
          <w:sz w:val="22"/>
        </w:rPr>
        <w:t>016.36 in a CD with Wells Fargo</w:t>
      </w:r>
      <w:r w:rsidR="00CB6A1A">
        <w:rPr>
          <w:rFonts w:ascii="Times New Roman" w:eastAsia="Swis721 BlkCn BT" w:hAnsi="Times New Roman" w:cs="Times New Roman"/>
          <w:sz w:val="22"/>
        </w:rPr>
        <w:t>.  There is $</w:t>
      </w:r>
      <w:r w:rsidR="00B84CED">
        <w:rPr>
          <w:rFonts w:ascii="Times New Roman" w:eastAsia="Swis721 BlkCn BT" w:hAnsi="Times New Roman" w:cs="Times New Roman"/>
          <w:sz w:val="22"/>
        </w:rPr>
        <w:t>9,647.68</w:t>
      </w:r>
      <w:r w:rsidR="00CB6A1A">
        <w:rPr>
          <w:rFonts w:ascii="Times New Roman" w:eastAsia="Swis721 BlkCn BT" w:hAnsi="Times New Roman" w:cs="Times New Roman"/>
          <w:sz w:val="22"/>
        </w:rPr>
        <w:t xml:space="preserve"> in Accounts Receivable</w:t>
      </w:r>
      <w:r w:rsidR="000E6EEF">
        <w:rPr>
          <w:rFonts w:ascii="Times New Roman" w:eastAsia="Swis721 BlkCn BT" w:hAnsi="Times New Roman" w:cs="Times New Roman"/>
          <w:sz w:val="22"/>
        </w:rPr>
        <w:t xml:space="preserve">. </w:t>
      </w:r>
      <w:r w:rsidR="00D86B18">
        <w:rPr>
          <w:rFonts w:ascii="Times New Roman" w:eastAsia="Swis721 BlkCn BT" w:hAnsi="Times New Roman" w:cs="Times New Roman"/>
          <w:sz w:val="22"/>
        </w:rPr>
        <w:t xml:space="preserve"> One E</w:t>
      </w:r>
      <w:r w:rsidR="00880C2A">
        <w:rPr>
          <w:rFonts w:ascii="Times New Roman" w:eastAsia="Swis721 BlkCn BT" w:hAnsi="Times New Roman" w:cs="Times New Roman"/>
          <w:sz w:val="22"/>
        </w:rPr>
        <w:t xml:space="preserve">stoppel fee was received </w:t>
      </w:r>
      <w:r w:rsidR="00125FA3">
        <w:rPr>
          <w:rFonts w:ascii="Times New Roman" w:eastAsia="Swis721 BlkCn BT" w:hAnsi="Times New Roman" w:cs="Times New Roman"/>
          <w:sz w:val="22"/>
        </w:rPr>
        <w:t>for 361 Ardenwood</w:t>
      </w:r>
      <w:r w:rsidR="007A4B9C">
        <w:rPr>
          <w:rFonts w:ascii="Times New Roman" w:eastAsia="Swis721 BlkCn BT" w:hAnsi="Times New Roman" w:cs="Times New Roman"/>
          <w:sz w:val="22"/>
        </w:rPr>
        <w:t xml:space="preserve"> Drive. </w:t>
      </w:r>
      <w:r w:rsidR="000E6EEF">
        <w:rPr>
          <w:rFonts w:ascii="Times New Roman" w:eastAsia="Swis721 BlkCn BT" w:hAnsi="Times New Roman" w:cs="Times New Roman"/>
          <w:sz w:val="22"/>
        </w:rPr>
        <w:t xml:space="preserve"> </w:t>
      </w:r>
      <w:r w:rsidR="005B6AF8">
        <w:rPr>
          <w:rFonts w:ascii="Times New Roman" w:eastAsia="Swis721 BlkCn BT" w:hAnsi="Times New Roman" w:cs="Times New Roman"/>
          <w:sz w:val="22"/>
        </w:rPr>
        <w:t>Frank suggested that we obtain another CD for $</w:t>
      </w:r>
      <w:r w:rsidR="001F7AE0">
        <w:rPr>
          <w:rFonts w:ascii="Times New Roman" w:eastAsia="Swis721 BlkCn BT" w:hAnsi="Times New Roman" w:cs="Times New Roman"/>
          <w:sz w:val="22"/>
        </w:rPr>
        <w:t xml:space="preserve">30,000 to rollover every 3 </w:t>
      </w:r>
      <w:r w:rsidR="00243B88">
        <w:rPr>
          <w:rFonts w:ascii="Times New Roman" w:eastAsia="Swis721 BlkCn BT" w:hAnsi="Times New Roman" w:cs="Times New Roman"/>
          <w:sz w:val="22"/>
        </w:rPr>
        <w:t>months</w:t>
      </w:r>
      <w:r w:rsidR="001F7AE0">
        <w:rPr>
          <w:rFonts w:ascii="Times New Roman" w:eastAsia="Swis721 BlkCn BT" w:hAnsi="Times New Roman" w:cs="Times New Roman"/>
          <w:sz w:val="22"/>
        </w:rPr>
        <w:t xml:space="preserve">.  George Smith </w:t>
      </w:r>
      <w:r w:rsidR="00F35E1E">
        <w:rPr>
          <w:rFonts w:ascii="Times New Roman" w:eastAsia="Swis721 BlkCn BT" w:hAnsi="Times New Roman" w:cs="Times New Roman"/>
          <w:sz w:val="22"/>
        </w:rPr>
        <w:t>motioned to put $30,000 in a CD, Teri Woodcock 2</w:t>
      </w:r>
      <w:r w:rsidR="00F35E1E" w:rsidRPr="00F35E1E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F35E1E">
        <w:rPr>
          <w:rFonts w:ascii="Times New Roman" w:eastAsia="Swis721 BlkCn BT" w:hAnsi="Times New Roman" w:cs="Times New Roman"/>
          <w:sz w:val="22"/>
        </w:rPr>
        <w:t xml:space="preserve"> the </w:t>
      </w:r>
      <w:r w:rsidR="00522E92">
        <w:rPr>
          <w:rFonts w:ascii="Times New Roman" w:eastAsia="Swis721 BlkCn BT" w:hAnsi="Times New Roman" w:cs="Times New Roman"/>
          <w:sz w:val="22"/>
        </w:rPr>
        <w:t>motion, and</w:t>
      </w:r>
      <w:r w:rsidR="00F35E1E">
        <w:rPr>
          <w:rFonts w:ascii="Times New Roman" w:eastAsia="Swis721 BlkCn BT" w:hAnsi="Times New Roman" w:cs="Times New Roman"/>
          <w:sz w:val="22"/>
        </w:rPr>
        <w:t xml:space="preserve"> </w:t>
      </w:r>
      <w:r w:rsidR="00243B88">
        <w:rPr>
          <w:rFonts w:ascii="Times New Roman" w:eastAsia="Swis721 BlkCn BT" w:hAnsi="Times New Roman" w:cs="Times New Roman"/>
          <w:sz w:val="22"/>
        </w:rPr>
        <w:t xml:space="preserve">all </w:t>
      </w:r>
      <w:r w:rsidR="00466586">
        <w:rPr>
          <w:rFonts w:ascii="Times New Roman" w:eastAsia="Swis721 BlkCn BT" w:hAnsi="Times New Roman" w:cs="Times New Roman"/>
          <w:sz w:val="22"/>
        </w:rPr>
        <w:t>unanimously approved</w:t>
      </w:r>
      <w:r w:rsidR="00283693">
        <w:rPr>
          <w:rFonts w:ascii="Times New Roman" w:eastAsia="Swis721 BlkCn BT" w:hAnsi="Times New Roman" w:cs="Times New Roman"/>
          <w:sz w:val="22"/>
        </w:rPr>
        <w:t xml:space="preserve"> the motion</w:t>
      </w:r>
      <w:r w:rsidR="00466586">
        <w:rPr>
          <w:rFonts w:ascii="Times New Roman" w:eastAsia="Swis721 BlkCn BT" w:hAnsi="Times New Roman" w:cs="Times New Roman"/>
          <w:sz w:val="22"/>
        </w:rPr>
        <w:t>.</w:t>
      </w:r>
    </w:p>
    <w:p w14:paraId="76707201" w14:textId="64DC3DFF" w:rsidR="00466586" w:rsidRDefault="006B3599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Secretary’s Report</w:t>
      </w:r>
      <w:r w:rsidR="008D7864">
        <w:rPr>
          <w:rFonts w:ascii="Times New Roman" w:eastAsia="Swis721 BlkCn BT" w:hAnsi="Times New Roman" w:cs="Times New Roman"/>
          <w:sz w:val="22"/>
        </w:rPr>
        <w:t xml:space="preserve">: </w:t>
      </w:r>
      <w:r>
        <w:rPr>
          <w:rFonts w:ascii="Times New Roman" w:eastAsia="Swis721 BlkCn BT" w:hAnsi="Times New Roman" w:cs="Times New Roman"/>
          <w:sz w:val="22"/>
        </w:rPr>
        <w:t xml:space="preserve">Teri </w:t>
      </w:r>
      <w:r w:rsidR="008D7864">
        <w:rPr>
          <w:rFonts w:ascii="Times New Roman" w:eastAsia="Swis721 BlkCn BT" w:hAnsi="Times New Roman" w:cs="Times New Roman"/>
          <w:sz w:val="22"/>
        </w:rPr>
        <w:t>Woodcock</w:t>
      </w:r>
      <w:r>
        <w:rPr>
          <w:rFonts w:ascii="Times New Roman" w:eastAsia="Swis721 BlkCn BT" w:hAnsi="Times New Roman" w:cs="Times New Roman"/>
          <w:sz w:val="22"/>
        </w:rPr>
        <w:t xml:space="preserve"> </w:t>
      </w:r>
      <w:r w:rsidR="006C16B3">
        <w:rPr>
          <w:rFonts w:ascii="Times New Roman" w:eastAsia="Swis721 BlkCn BT" w:hAnsi="Times New Roman" w:cs="Times New Roman"/>
          <w:sz w:val="22"/>
        </w:rPr>
        <w:t>–</w:t>
      </w:r>
      <w:r>
        <w:rPr>
          <w:rFonts w:ascii="Times New Roman" w:eastAsia="Swis721 BlkCn BT" w:hAnsi="Times New Roman" w:cs="Times New Roman"/>
          <w:sz w:val="22"/>
        </w:rPr>
        <w:t xml:space="preserve"> </w:t>
      </w:r>
      <w:r w:rsidR="006C16B3">
        <w:rPr>
          <w:rFonts w:ascii="Times New Roman" w:eastAsia="Swis721 BlkCn BT" w:hAnsi="Times New Roman" w:cs="Times New Roman"/>
          <w:sz w:val="22"/>
        </w:rPr>
        <w:t xml:space="preserve">Minutes from the </w:t>
      </w:r>
      <w:r w:rsidR="00283693">
        <w:rPr>
          <w:rFonts w:ascii="Times New Roman" w:eastAsia="Swis721 BlkCn BT" w:hAnsi="Times New Roman" w:cs="Times New Roman"/>
          <w:sz w:val="22"/>
        </w:rPr>
        <w:t>2/11/26</w:t>
      </w:r>
      <w:r w:rsidR="006C2D07">
        <w:rPr>
          <w:rFonts w:ascii="Times New Roman" w:eastAsia="Swis721 BlkCn BT" w:hAnsi="Times New Roman" w:cs="Times New Roman"/>
          <w:sz w:val="22"/>
        </w:rPr>
        <w:t xml:space="preserve"> BOD Meeting </w:t>
      </w:r>
      <w:r w:rsidR="00C963E7">
        <w:rPr>
          <w:rFonts w:ascii="Times New Roman" w:eastAsia="Swis721 BlkCn BT" w:hAnsi="Times New Roman" w:cs="Times New Roman"/>
          <w:sz w:val="22"/>
        </w:rPr>
        <w:t xml:space="preserve">were emailed to all BOD members.  </w:t>
      </w:r>
      <w:r w:rsidR="007F48FF">
        <w:rPr>
          <w:rFonts w:ascii="Times New Roman" w:eastAsia="Swis721 BlkCn BT" w:hAnsi="Times New Roman" w:cs="Times New Roman"/>
          <w:sz w:val="22"/>
        </w:rPr>
        <w:t>There were 2 typographical errors. Chuck Bradley</w:t>
      </w:r>
      <w:r w:rsidR="005319B9">
        <w:rPr>
          <w:rFonts w:ascii="Times New Roman" w:eastAsia="Swis721 BlkCn BT" w:hAnsi="Times New Roman" w:cs="Times New Roman"/>
          <w:sz w:val="22"/>
        </w:rPr>
        <w:t xml:space="preserve"> made </w:t>
      </w:r>
      <w:r w:rsidR="003D4AF2">
        <w:rPr>
          <w:rFonts w:ascii="Times New Roman" w:eastAsia="Swis721 BlkCn BT" w:hAnsi="Times New Roman" w:cs="Times New Roman"/>
          <w:sz w:val="22"/>
        </w:rPr>
        <w:t xml:space="preserve">a </w:t>
      </w:r>
      <w:r w:rsidR="00DB62A7">
        <w:rPr>
          <w:rFonts w:ascii="Times New Roman" w:eastAsia="Swis721 BlkCn BT" w:hAnsi="Times New Roman" w:cs="Times New Roman"/>
          <w:sz w:val="22"/>
        </w:rPr>
        <w:t>motion</w:t>
      </w:r>
      <w:r w:rsidR="00C963E7">
        <w:rPr>
          <w:rFonts w:ascii="Times New Roman" w:eastAsia="Swis721 BlkCn BT" w:hAnsi="Times New Roman" w:cs="Times New Roman"/>
          <w:sz w:val="22"/>
        </w:rPr>
        <w:t xml:space="preserve"> to accept </w:t>
      </w:r>
      <w:r w:rsidR="00163C7C">
        <w:rPr>
          <w:rFonts w:ascii="Times New Roman" w:eastAsia="Swis721 BlkCn BT" w:hAnsi="Times New Roman" w:cs="Times New Roman"/>
          <w:sz w:val="22"/>
        </w:rPr>
        <w:t>the</w:t>
      </w:r>
      <w:r w:rsidR="007F48FF">
        <w:rPr>
          <w:rFonts w:ascii="Times New Roman" w:eastAsia="Swis721 BlkCn BT" w:hAnsi="Times New Roman" w:cs="Times New Roman"/>
          <w:sz w:val="22"/>
        </w:rPr>
        <w:t xml:space="preserve"> </w:t>
      </w:r>
      <w:r w:rsidR="009714E6">
        <w:rPr>
          <w:rFonts w:ascii="Times New Roman" w:eastAsia="Swis721 BlkCn BT" w:hAnsi="Times New Roman" w:cs="Times New Roman"/>
          <w:sz w:val="22"/>
        </w:rPr>
        <w:t>minutes with corrections</w:t>
      </w:r>
      <w:r w:rsidR="003238B8">
        <w:rPr>
          <w:rFonts w:ascii="Times New Roman" w:eastAsia="Swis721 BlkCn BT" w:hAnsi="Times New Roman" w:cs="Times New Roman"/>
          <w:sz w:val="22"/>
        </w:rPr>
        <w:t xml:space="preserve">, </w:t>
      </w:r>
      <w:r w:rsidR="00502F01">
        <w:rPr>
          <w:rFonts w:ascii="Times New Roman" w:eastAsia="Swis721 BlkCn BT" w:hAnsi="Times New Roman" w:cs="Times New Roman"/>
          <w:sz w:val="22"/>
        </w:rPr>
        <w:t xml:space="preserve">Dennis </w:t>
      </w:r>
      <w:r w:rsidR="00F430DC">
        <w:rPr>
          <w:rFonts w:ascii="Times New Roman" w:eastAsia="Swis721 BlkCn BT" w:hAnsi="Times New Roman" w:cs="Times New Roman"/>
          <w:sz w:val="22"/>
        </w:rPr>
        <w:t xml:space="preserve">Smith </w:t>
      </w:r>
      <w:r w:rsidR="003D4AF2">
        <w:rPr>
          <w:rFonts w:ascii="Times New Roman" w:eastAsia="Swis721 BlkCn BT" w:hAnsi="Times New Roman" w:cs="Times New Roman"/>
          <w:sz w:val="22"/>
        </w:rPr>
        <w:t>2</w:t>
      </w:r>
      <w:r w:rsidR="003D4AF2" w:rsidRPr="003D4AF2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3D4AF2">
        <w:rPr>
          <w:rFonts w:ascii="Times New Roman" w:eastAsia="Swis721 BlkCn BT" w:hAnsi="Times New Roman" w:cs="Times New Roman"/>
          <w:sz w:val="22"/>
        </w:rPr>
        <w:t xml:space="preserve"> the motion</w:t>
      </w:r>
      <w:r w:rsidR="006F462F">
        <w:rPr>
          <w:rFonts w:ascii="Times New Roman" w:eastAsia="Swis721 BlkCn BT" w:hAnsi="Times New Roman" w:cs="Times New Roman"/>
          <w:sz w:val="22"/>
        </w:rPr>
        <w:t xml:space="preserve">, </w:t>
      </w:r>
      <w:r w:rsidR="00502F01">
        <w:rPr>
          <w:rFonts w:ascii="Times New Roman" w:eastAsia="Swis721 BlkCn BT" w:hAnsi="Times New Roman" w:cs="Times New Roman"/>
          <w:sz w:val="22"/>
        </w:rPr>
        <w:t xml:space="preserve">and </w:t>
      </w:r>
      <w:r w:rsidR="006F462F">
        <w:rPr>
          <w:rFonts w:ascii="Times New Roman" w:eastAsia="Swis721 BlkCn BT" w:hAnsi="Times New Roman" w:cs="Times New Roman"/>
          <w:sz w:val="22"/>
        </w:rPr>
        <w:t xml:space="preserve">the minutes with corrections were </w:t>
      </w:r>
      <w:r w:rsidR="00163C7C">
        <w:rPr>
          <w:rFonts w:ascii="Times New Roman" w:eastAsia="Swis721 BlkCn BT" w:hAnsi="Times New Roman" w:cs="Times New Roman"/>
          <w:sz w:val="22"/>
        </w:rPr>
        <w:t>unanimously approved.</w:t>
      </w:r>
    </w:p>
    <w:p w14:paraId="563C841D" w14:textId="7D576984" w:rsidR="00163C7C" w:rsidRDefault="008F3C88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Architectural Committee</w:t>
      </w:r>
      <w:r>
        <w:rPr>
          <w:rFonts w:ascii="Times New Roman" w:eastAsia="Swis721 BlkCn BT" w:hAnsi="Times New Roman" w:cs="Times New Roman"/>
          <w:sz w:val="22"/>
        </w:rPr>
        <w:t>: No report</w:t>
      </w:r>
    </w:p>
    <w:p w14:paraId="7D24D142" w14:textId="511E9A29" w:rsidR="008D7864" w:rsidRDefault="008D7864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Parkway Committee</w:t>
      </w:r>
      <w:r>
        <w:rPr>
          <w:rFonts w:ascii="Times New Roman" w:eastAsia="Swis721 BlkCn BT" w:hAnsi="Times New Roman" w:cs="Times New Roman"/>
          <w:sz w:val="22"/>
        </w:rPr>
        <w:t xml:space="preserve">:  </w:t>
      </w:r>
      <w:r w:rsidR="00107B69">
        <w:rPr>
          <w:rFonts w:ascii="Times New Roman" w:eastAsia="Swis721 BlkCn BT" w:hAnsi="Times New Roman" w:cs="Times New Roman"/>
          <w:sz w:val="22"/>
        </w:rPr>
        <w:t xml:space="preserve">Kris Boucher </w:t>
      </w:r>
      <w:r w:rsidR="00F922C4">
        <w:rPr>
          <w:rFonts w:ascii="Times New Roman" w:eastAsia="Swis721 BlkCn BT" w:hAnsi="Times New Roman" w:cs="Times New Roman"/>
          <w:sz w:val="22"/>
        </w:rPr>
        <w:t>–</w:t>
      </w:r>
      <w:r w:rsidR="00107B69">
        <w:rPr>
          <w:rFonts w:ascii="Times New Roman" w:eastAsia="Swis721 BlkCn BT" w:hAnsi="Times New Roman" w:cs="Times New Roman"/>
          <w:sz w:val="22"/>
        </w:rPr>
        <w:t xml:space="preserve"> </w:t>
      </w:r>
      <w:r w:rsidR="006328ED">
        <w:rPr>
          <w:rFonts w:ascii="Times New Roman" w:eastAsia="Swis721 BlkCn BT" w:hAnsi="Times New Roman" w:cs="Times New Roman"/>
          <w:sz w:val="22"/>
        </w:rPr>
        <w:t>All is fine with the Parkway</w:t>
      </w:r>
      <w:r w:rsidR="005A5BAF">
        <w:rPr>
          <w:rFonts w:ascii="Times New Roman" w:eastAsia="Swis721 BlkCn BT" w:hAnsi="Times New Roman" w:cs="Times New Roman"/>
          <w:sz w:val="22"/>
        </w:rPr>
        <w:t xml:space="preserve">.  </w:t>
      </w:r>
      <w:r w:rsidR="00441824">
        <w:rPr>
          <w:rFonts w:ascii="Times New Roman" w:eastAsia="Swis721 BlkCn BT" w:hAnsi="Times New Roman" w:cs="Times New Roman"/>
          <w:sz w:val="22"/>
        </w:rPr>
        <w:t xml:space="preserve">The county recently replaced the </w:t>
      </w:r>
      <w:r w:rsidR="000C4594">
        <w:rPr>
          <w:rFonts w:ascii="Times New Roman" w:eastAsia="Swis721 BlkCn BT" w:hAnsi="Times New Roman" w:cs="Times New Roman"/>
          <w:sz w:val="22"/>
        </w:rPr>
        <w:t>sprinklers</w:t>
      </w:r>
      <w:r w:rsidR="00441824">
        <w:rPr>
          <w:rFonts w:ascii="Times New Roman" w:eastAsia="Swis721 BlkCn BT" w:hAnsi="Times New Roman" w:cs="Times New Roman"/>
          <w:sz w:val="22"/>
        </w:rPr>
        <w:t xml:space="preserve"> on the Parkway.  </w:t>
      </w:r>
      <w:r w:rsidR="009D631B">
        <w:rPr>
          <w:rFonts w:ascii="Times New Roman" w:eastAsia="Swis721 BlkCn BT" w:hAnsi="Times New Roman" w:cs="Times New Roman"/>
          <w:sz w:val="22"/>
        </w:rPr>
        <w:t xml:space="preserve">The EI Parkway Association accepts donations from </w:t>
      </w:r>
      <w:r w:rsidR="0058051B">
        <w:rPr>
          <w:rFonts w:ascii="Times New Roman" w:eastAsia="Swis721 BlkCn BT" w:hAnsi="Times New Roman" w:cs="Times New Roman"/>
          <w:sz w:val="22"/>
        </w:rPr>
        <w:t xml:space="preserve">residents to help with the Improvement Fund.  </w:t>
      </w:r>
      <w:r w:rsidR="00E760D7">
        <w:rPr>
          <w:rFonts w:ascii="Times New Roman" w:eastAsia="Swis721 BlkCn BT" w:hAnsi="Times New Roman" w:cs="Times New Roman"/>
          <w:sz w:val="22"/>
        </w:rPr>
        <w:t>Current EI Parkway board members agreed to serve another year.</w:t>
      </w:r>
    </w:p>
    <w:p w14:paraId="4939E54D" w14:textId="3395A12B" w:rsidR="00CF4EFF" w:rsidRDefault="00CF4EFF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lastRenderedPageBreak/>
        <w:t>Communications</w:t>
      </w:r>
      <w:r w:rsidR="00C55D1C">
        <w:rPr>
          <w:rFonts w:ascii="Times New Roman" w:eastAsia="Swis721 BlkCn BT" w:hAnsi="Times New Roman" w:cs="Times New Roman"/>
          <w:sz w:val="22"/>
        </w:rPr>
        <w:t>: Kris</w:t>
      </w:r>
      <w:r w:rsidR="009013BB">
        <w:rPr>
          <w:rFonts w:ascii="Times New Roman" w:eastAsia="Swis721 BlkCn BT" w:hAnsi="Times New Roman" w:cs="Times New Roman"/>
          <w:sz w:val="22"/>
        </w:rPr>
        <w:t xml:space="preserve"> Boucher -- </w:t>
      </w:r>
      <w:r>
        <w:rPr>
          <w:rFonts w:ascii="Times New Roman" w:eastAsia="Swis721 BlkCn BT" w:hAnsi="Times New Roman" w:cs="Times New Roman"/>
          <w:sz w:val="22"/>
        </w:rPr>
        <w:t xml:space="preserve">The </w:t>
      </w:r>
      <w:r w:rsidR="00F72760">
        <w:rPr>
          <w:rFonts w:ascii="Times New Roman" w:eastAsia="Swis721 BlkCn BT" w:hAnsi="Times New Roman" w:cs="Times New Roman"/>
          <w:sz w:val="22"/>
        </w:rPr>
        <w:t>Sp</w:t>
      </w:r>
      <w:r w:rsidR="007D1024">
        <w:rPr>
          <w:rFonts w:ascii="Times New Roman" w:eastAsia="Swis721 BlkCn BT" w:hAnsi="Times New Roman" w:cs="Times New Roman"/>
          <w:sz w:val="22"/>
        </w:rPr>
        <w:t xml:space="preserve">ring </w:t>
      </w:r>
      <w:r w:rsidR="007716D8">
        <w:rPr>
          <w:rFonts w:ascii="Times New Roman" w:eastAsia="Swis721 BlkCn BT" w:hAnsi="Times New Roman" w:cs="Times New Roman"/>
          <w:sz w:val="22"/>
        </w:rPr>
        <w:t xml:space="preserve">Newsletter </w:t>
      </w:r>
      <w:r w:rsidR="007D1024">
        <w:rPr>
          <w:rFonts w:ascii="Times New Roman" w:eastAsia="Swis721 BlkCn BT" w:hAnsi="Times New Roman" w:cs="Times New Roman"/>
          <w:sz w:val="22"/>
        </w:rPr>
        <w:t xml:space="preserve">will be </w:t>
      </w:r>
      <w:r w:rsidR="007716D8">
        <w:rPr>
          <w:rFonts w:ascii="Times New Roman" w:eastAsia="Swis721 BlkCn BT" w:hAnsi="Times New Roman" w:cs="Times New Roman"/>
          <w:sz w:val="22"/>
        </w:rPr>
        <w:t>distributed</w:t>
      </w:r>
      <w:r w:rsidR="007D1024">
        <w:rPr>
          <w:rFonts w:ascii="Times New Roman" w:eastAsia="Swis721 BlkCn BT" w:hAnsi="Times New Roman" w:cs="Times New Roman"/>
          <w:sz w:val="22"/>
        </w:rPr>
        <w:t xml:space="preserve"> before Easter</w:t>
      </w:r>
      <w:r w:rsidR="00DE306F">
        <w:rPr>
          <w:rFonts w:ascii="Times New Roman" w:eastAsia="Swis721 BlkCn BT" w:hAnsi="Times New Roman" w:cs="Times New Roman"/>
          <w:sz w:val="22"/>
        </w:rPr>
        <w:t xml:space="preserve">.  </w:t>
      </w:r>
      <w:r w:rsidR="009C5BBC">
        <w:rPr>
          <w:rFonts w:ascii="Times New Roman" w:eastAsia="Swis721 BlkCn BT" w:hAnsi="Times New Roman" w:cs="Times New Roman"/>
          <w:sz w:val="22"/>
        </w:rPr>
        <w:t>Since Geo Turner is stepping back from his role as Chair, h</w:t>
      </w:r>
      <w:r w:rsidR="00DE306F">
        <w:rPr>
          <w:rFonts w:ascii="Times New Roman" w:eastAsia="Swis721 BlkCn BT" w:hAnsi="Times New Roman" w:cs="Times New Roman"/>
          <w:sz w:val="22"/>
        </w:rPr>
        <w:t>elp is needed with the Newsletter</w:t>
      </w:r>
      <w:r w:rsidR="0086363E">
        <w:rPr>
          <w:rFonts w:ascii="Times New Roman" w:eastAsia="Swis721 BlkCn BT" w:hAnsi="Times New Roman" w:cs="Times New Roman"/>
          <w:sz w:val="22"/>
        </w:rPr>
        <w:t>, particularly the sales and advertising aspect of it.</w:t>
      </w:r>
      <w:r w:rsidR="00DE306F">
        <w:rPr>
          <w:rFonts w:ascii="Times New Roman" w:eastAsia="Swis721 BlkCn BT" w:hAnsi="Times New Roman" w:cs="Times New Roman"/>
          <w:sz w:val="22"/>
        </w:rPr>
        <w:t xml:space="preserve"> </w:t>
      </w:r>
      <w:r w:rsidR="007716D8">
        <w:rPr>
          <w:rFonts w:ascii="Times New Roman" w:eastAsia="Swis721 BlkCn BT" w:hAnsi="Times New Roman" w:cs="Times New Roman"/>
          <w:sz w:val="22"/>
        </w:rPr>
        <w:t xml:space="preserve"> </w:t>
      </w:r>
      <w:r w:rsidR="00DE5FA2">
        <w:rPr>
          <w:rFonts w:ascii="Times New Roman" w:eastAsia="Swis721 BlkCn BT" w:hAnsi="Times New Roman" w:cs="Times New Roman"/>
          <w:sz w:val="22"/>
        </w:rPr>
        <w:t>I</w:t>
      </w:r>
      <w:r w:rsidR="00E038C3">
        <w:rPr>
          <w:rFonts w:ascii="Times New Roman" w:eastAsia="Swis721 BlkCn BT" w:hAnsi="Times New Roman" w:cs="Times New Roman"/>
          <w:sz w:val="22"/>
        </w:rPr>
        <w:t xml:space="preserve">f </w:t>
      </w:r>
      <w:r w:rsidR="009013BB">
        <w:rPr>
          <w:rFonts w:ascii="Times New Roman" w:eastAsia="Swis721 BlkCn BT" w:hAnsi="Times New Roman" w:cs="Times New Roman"/>
          <w:sz w:val="22"/>
        </w:rPr>
        <w:t>anybody is interested, please let Kris know</w:t>
      </w:r>
      <w:r w:rsidR="00DE5FA2">
        <w:rPr>
          <w:rFonts w:ascii="Times New Roman" w:eastAsia="Swis721 BlkCn BT" w:hAnsi="Times New Roman" w:cs="Times New Roman"/>
          <w:sz w:val="22"/>
        </w:rPr>
        <w:t>.</w:t>
      </w:r>
    </w:p>
    <w:p w14:paraId="101E9274" w14:textId="23EB9E0F" w:rsidR="00DE5FA2" w:rsidRDefault="00B4283E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Fine Committee</w:t>
      </w:r>
      <w:r>
        <w:rPr>
          <w:rFonts w:ascii="Times New Roman" w:eastAsia="Swis721 BlkCn BT" w:hAnsi="Times New Roman" w:cs="Times New Roman"/>
          <w:sz w:val="22"/>
        </w:rPr>
        <w:t>:</w:t>
      </w:r>
      <w:r w:rsidR="00FB3F97">
        <w:rPr>
          <w:rFonts w:ascii="Times New Roman" w:eastAsia="Swis721 BlkCn BT" w:hAnsi="Times New Roman" w:cs="Times New Roman"/>
          <w:sz w:val="22"/>
        </w:rPr>
        <w:t xml:space="preserve"> Kris Boucher – Fine</w:t>
      </w:r>
      <w:r w:rsidR="00DF6C42">
        <w:rPr>
          <w:rFonts w:ascii="Times New Roman" w:eastAsia="Swis721 BlkCn BT" w:hAnsi="Times New Roman" w:cs="Times New Roman"/>
          <w:sz w:val="22"/>
        </w:rPr>
        <w:t xml:space="preserve"> letters were sent to </w:t>
      </w:r>
      <w:r w:rsidR="007C2D83">
        <w:rPr>
          <w:rFonts w:ascii="Times New Roman" w:eastAsia="Swis721 BlkCn BT" w:hAnsi="Times New Roman" w:cs="Times New Roman"/>
          <w:sz w:val="22"/>
        </w:rPr>
        <w:t xml:space="preserve">the owner of </w:t>
      </w:r>
      <w:r w:rsidR="00FB3F97">
        <w:rPr>
          <w:rFonts w:ascii="Times New Roman" w:eastAsia="Swis721 BlkCn BT" w:hAnsi="Times New Roman" w:cs="Times New Roman"/>
          <w:sz w:val="22"/>
        </w:rPr>
        <w:t>350 Eden for roof cleaning</w:t>
      </w:r>
      <w:r w:rsidR="006A5656">
        <w:rPr>
          <w:rFonts w:ascii="Times New Roman" w:eastAsia="Swis721 BlkCn BT" w:hAnsi="Times New Roman" w:cs="Times New Roman"/>
          <w:sz w:val="22"/>
        </w:rPr>
        <w:t xml:space="preserve"> with $100 fine per day up to $5,000.  </w:t>
      </w:r>
      <w:r w:rsidR="0000701C">
        <w:rPr>
          <w:rFonts w:ascii="Times New Roman" w:eastAsia="Swis721 BlkCn BT" w:hAnsi="Times New Roman" w:cs="Times New Roman"/>
          <w:sz w:val="22"/>
        </w:rPr>
        <w:t xml:space="preserve">The maximum fine will be reached on 3/20/26.  The owner has not corrected the violation or contacted </w:t>
      </w:r>
      <w:r w:rsidR="00B64C29">
        <w:rPr>
          <w:rFonts w:ascii="Times New Roman" w:eastAsia="Swis721 BlkCn BT" w:hAnsi="Times New Roman" w:cs="Times New Roman"/>
          <w:sz w:val="22"/>
        </w:rPr>
        <w:t xml:space="preserve">the Fine Committee.  Collection procedures will begin </w:t>
      </w:r>
      <w:r w:rsidR="002A79AB">
        <w:rPr>
          <w:rFonts w:ascii="Times New Roman" w:eastAsia="Swis721 BlkCn BT" w:hAnsi="Times New Roman" w:cs="Times New Roman"/>
          <w:sz w:val="22"/>
        </w:rPr>
        <w:t xml:space="preserve">after 3/20/26 if </w:t>
      </w:r>
      <w:r w:rsidR="00453A5A">
        <w:rPr>
          <w:rFonts w:ascii="Times New Roman" w:eastAsia="Swis721 BlkCn BT" w:hAnsi="Times New Roman" w:cs="Times New Roman"/>
          <w:sz w:val="22"/>
        </w:rPr>
        <w:t>the vi</w:t>
      </w:r>
      <w:r w:rsidR="00E317F3">
        <w:rPr>
          <w:rFonts w:ascii="Times New Roman" w:eastAsia="Swis721 BlkCn BT" w:hAnsi="Times New Roman" w:cs="Times New Roman"/>
          <w:sz w:val="22"/>
        </w:rPr>
        <w:t xml:space="preserve">olation is </w:t>
      </w:r>
      <w:r w:rsidR="00453A5A">
        <w:rPr>
          <w:rFonts w:ascii="Times New Roman" w:eastAsia="Swis721 BlkCn BT" w:hAnsi="Times New Roman" w:cs="Times New Roman"/>
          <w:sz w:val="22"/>
        </w:rPr>
        <w:t>not satisfactorily addressed.</w:t>
      </w:r>
    </w:p>
    <w:p w14:paraId="0ECEDBA7" w14:textId="4546B508" w:rsidR="00856869" w:rsidRDefault="00856869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Property Maintenance</w:t>
      </w:r>
      <w:r w:rsidR="005961BD">
        <w:rPr>
          <w:rFonts w:ascii="Times New Roman" w:eastAsia="Swis721 BlkCn BT" w:hAnsi="Times New Roman" w:cs="Times New Roman"/>
          <w:sz w:val="22"/>
        </w:rPr>
        <w:t>: Kris</w:t>
      </w:r>
      <w:r w:rsidR="0072619C">
        <w:rPr>
          <w:rFonts w:ascii="Times New Roman" w:eastAsia="Swis721 BlkCn BT" w:hAnsi="Times New Roman" w:cs="Times New Roman"/>
          <w:sz w:val="22"/>
        </w:rPr>
        <w:t xml:space="preserve"> Boucher -- </w:t>
      </w:r>
      <w:r w:rsidR="00AB1F61">
        <w:rPr>
          <w:rFonts w:ascii="Times New Roman" w:eastAsia="Swis721 BlkCn BT" w:hAnsi="Times New Roman" w:cs="Times New Roman"/>
          <w:sz w:val="22"/>
        </w:rPr>
        <w:t xml:space="preserve">Several property owners received letters </w:t>
      </w:r>
      <w:r w:rsidR="00155B10">
        <w:rPr>
          <w:rFonts w:ascii="Times New Roman" w:eastAsia="Swis721 BlkCn BT" w:hAnsi="Times New Roman" w:cs="Times New Roman"/>
          <w:sz w:val="22"/>
        </w:rPr>
        <w:t xml:space="preserve">concerning lawn conditions.  </w:t>
      </w:r>
      <w:r w:rsidR="00D9748C">
        <w:rPr>
          <w:rFonts w:ascii="Times New Roman" w:eastAsia="Swis721 BlkCn BT" w:hAnsi="Times New Roman" w:cs="Times New Roman"/>
          <w:sz w:val="22"/>
        </w:rPr>
        <w:t>Due to the current water restrictions, th</w:t>
      </w:r>
      <w:r w:rsidR="00EE348F">
        <w:rPr>
          <w:rFonts w:ascii="Times New Roman" w:eastAsia="Swis721 BlkCn BT" w:hAnsi="Times New Roman" w:cs="Times New Roman"/>
          <w:sz w:val="22"/>
        </w:rPr>
        <w:t xml:space="preserve">e property owners were </w:t>
      </w:r>
      <w:r w:rsidR="00C9662A">
        <w:rPr>
          <w:rFonts w:ascii="Times New Roman" w:eastAsia="Swis721 BlkCn BT" w:hAnsi="Times New Roman" w:cs="Times New Roman"/>
          <w:sz w:val="22"/>
        </w:rPr>
        <w:t xml:space="preserve">granted </w:t>
      </w:r>
      <w:r w:rsidR="00EE348F">
        <w:rPr>
          <w:rFonts w:ascii="Times New Roman" w:eastAsia="Swis721 BlkCn BT" w:hAnsi="Times New Roman" w:cs="Times New Roman"/>
          <w:sz w:val="22"/>
        </w:rPr>
        <w:t>a reprieve</w:t>
      </w:r>
      <w:r w:rsidR="00BE029D">
        <w:rPr>
          <w:rFonts w:ascii="Times New Roman" w:eastAsia="Swis721 BlkCn BT" w:hAnsi="Times New Roman" w:cs="Times New Roman"/>
          <w:sz w:val="22"/>
        </w:rPr>
        <w:t xml:space="preserve"> (249 Woodland</w:t>
      </w:r>
      <w:r w:rsidR="00F81CFF">
        <w:rPr>
          <w:rFonts w:ascii="Times New Roman" w:eastAsia="Swis721 BlkCn BT" w:hAnsi="Times New Roman" w:cs="Times New Roman"/>
          <w:sz w:val="22"/>
        </w:rPr>
        <w:t xml:space="preserve"> Drive, 341 Gladstone </w:t>
      </w:r>
      <w:r w:rsidR="001F6205">
        <w:rPr>
          <w:rFonts w:ascii="Times New Roman" w:eastAsia="Swis721 BlkCn BT" w:hAnsi="Times New Roman" w:cs="Times New Roman"/>
          <w:sz w:val="22"/>
        </w:rPr>
        <w:t xml:space="preserve">Blvd., </w:t>
      </w:r>
      <w:r w:rsidR="006418F5">
        <w:rPr>
          <w:rFonts w:ascii="Times New Roman" w:eastAsia="Swis721 BlkCn BT" w:hAnsi="Times New Roman" w:cs="Times New Roman"/>
          <w:sz w:val="22"/>
        </w:rPr>
        <w:t>and 253 Woodland Drive)</w:t>
      </w:r>
      <w:r w:rsidR="00D9748C">
        <w:rPr>
          <w:rFonts w:ascii="Times New Roman" w:eastAsia="Swis721 BlkCn BT" w:hAnsi="Times New Roman" w:cs="Times New Roman"/>
          <w:sz w:val="22"/>
        </w:rPr>
        <w:t xml:space="preserve">.  </w:t>
      </w:r>
      <w:r w:rsidR="0078377F">
        <w:rPr>
          <w:rFonts w:ascii="Times New Roman" w:eastAsia="Swis721 BlkCn BT" w:hAnsi="Times New Roman" w:cs="Times New Roman"/>
          <w:sz w:val="22"/>
        </w:rPr>
        <w:t>Property owner at 521 Boxwood Lane receiv</w:t>
      </w:r>
      <w:r w:rsidR="00A438BB">
        <w:rPr>
          <w:rFonts w:ascii="Times New Roman" w:eastAsia="Swis721 BlkCn BT" w:hAnsi="Times New Roman" w:cs="Times New Roman"/>
          <w:sz w:val="22"/>
        </w:rPr>
        <w:t xml:space="preserve">ed 2 letters regarding </w:t>
      </w:r>
      <w:r w:rsidR="00D462C1">
        <w:rPr>
          <w:rFonts w:ascii="Times New Roman" w:eastAsia="Swis721 BlkCn BT" w:hAnsi="Times New Roman" w:cs="Times New Roman"/>
          <w:sz w:val="22"/>
        </w:rPr>
        <w:t>long-standing</w:t>
      </w:r>
      <w:r w:rsidR="00A438BB">
        <w:rPr>
          <w:rFonts w:ascii="Times New Roman" w:eastAsia="Swis721 BlkCn BT" w:hAnsi="Times New Roman" w:cs="Times New Roman"/>
          <w:sz w:val="22"/>
        </w:rPr>
        <w:t xml:space="preserve"> problems with the </w:t>
      </w:r>
      <w:r w:rsidR="00EC21FB">
        <w:rPr>
          <w:rFonts w:ascii="Times New Roman" w:eastAsia="Swis721 BlkCn BT" w:hAnsi="Times New Roman" w:cs="Times New Roman"/>
          <w:sz w:val="22"/>
        </w:rPr>
        <w:t>roof and</w:t>
      </w:r>
      <w:r w:rsidR="00D462C1">
        <w:rPr>
          <w:rFonts w:ascii="Times New Roman" w:eastAsia="Swis721 BlkCn BT" w:hAnsi="Times New Roman" w:cs="Times New Roman"/>
          <w:sz w:val="22"/>
        </w:rPr>
        <w:t xml:space="preserve"> has not taken any action</w:t>
      </w:r>
      <w:r w:rsidR="007B3720">
        <w:rPr>
          <w:rFonts w:ascii="Times New Roman" w:eastAsia="Swis721 BlkCn BT" w:hAnsi="Times New Roman" w:cs="Times New Roman"/>
          <w:sz w:val="22"/>
        </w:rPr>
        <w:t>.</w:t>
      </w:r>
      <w:r w:rsidR="00A438BB">
        <w:rPr>
          <w:rFonts w:ascii="Times New Roman" w:eastAsia="Swis721 BlkCn BT" w:hAnsi="Times New Roman" w:cs="Times New Roman"/>
          <w:sz w:val="22"/>
        </w:rPr>
        <w:t xml:space="preserve">  </w:t>
      </w:r>
      <w:r w:rsidR="00B53D84">
        <w:rPr>
          <w:rFonts w:ascii="Times New Roman" w:eastAsia="Swis721 BlkCn BT" w:hAnsi="Times New Roman" w:cs="Times New Roman"/>
          <w:sz w:val="22"/>
        </w:rPr>
        <w:t>George Smith motioned to fine $100 per day, maximum fine of $5,000</w:t>
      </w:r>
      <w:r w:rsidR="002C7EAB">
        <w:rPr>
          <w:rFonts w:ascii="Times New Roman" w:eastAsia="Swis721 BlkCn BT" w:hAnsi="Times New Roman" w:cs="Times New Roman"/>
          <w:sz w:val="22"/>
        </w:rPr>
        <w:t>, Chuck Bradley 2</w:t>
      </w:r>
      <w:r w:rsidR="002C7EAB" w:rsidRPr="002C7EAB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2C7EAB">
        <w:rPr>
          <w:rFonts w:ascii="Times New Roman" w:eastAsia="Swis721 BlkCn BT" w:hAnsi="Times New Roman" w:cs="Times New Roman"/>
          <w:sz w:val="22"/>
        </w:rPr>
        <w:t xml:space="preserve"> the motion, and all approved.  </w:t>
      </w:r>
      <w:r w:rsidR="00653208">
        <w:rPr>
          <w:rFonts w:ascii="Times New Roman" w:eastAsia="Swis721 BlkCn BT" w:hAnsi="Times New Roman" w:cs="Times New Roman"/>
          <w:sz w:val="22"/>
        </w:rPr>
        <w:t>Property owner at 439 Dover Drive</w:t>
      </w:r>
      <w:r w:rsidR="00DF6C42">
        <w:rPr>
          <w:rFonts w:ascii="Times New Roman" w:eastAsia="Swis721 BlkCn BT" w:hAnsi="Times New Roman" w:cs="Times New Roman"/>
          <w:sz w:val="22"/>
        </w:rPr>
        <w:t xml:space="preserve"> South</w:t>
      </w:r>
      <w:r w:rsidR="00653208">
        <w:rPr>
          <w:rFonts w:ascii="Times New Roman" w:eastAsia="Swis721 BlkCn BT" w:hAnsi="Times New Roman" w:cs="Times New Roman"/>
          <w:sz w:val="22"/>
        </w:rPr>
        <w:t xml:space="preserve"> received 2 letters for no</w:t>
      </w:r>
      <w:r w:rsidR="007B3720">
        <w:rPr>
          <w:rFonts w:ascii="Times New Roman" w:eastAsia="Swis721 BlkCn BT" w:hAnsi="Times New Roman" w:cs="Times New Roman"/>
          <w:sz w:val="22"/>
        </w:rPr>
        <w:t xml:space="preserve">t having a </w:t>
      </w:r>
      <w:r w:rsidR="00653208">
        <w:rPr>
          <w:rFonts w:ascii="Times New Roman" w:eastAsia="Swis721 BlkCn BT" w:hAnsi="Times New Roman" w:cs="Times New Roman"/>
          <w:sz w:val="22"/>
        </w:rPr>
        <w:t xml:space="preserve">pool </w:t>
      </w:r>
      <w:r w:rsidR="00350868">
        <w:rPr>
          <w:rFonts w:ascii="Times New Roman" w:eastAsia="Swis721 BlkCn BT" w:hAnsi="Times New Roman" w:cs="Times New Roman"/>
          <w:sz w:val="22"/>
        </w:rPr>
        <w:t>enclosure and</w:t>
      </w:r>
      <w:r w:rsidR="00D462C1">
        <w:rPr>
          <w:rFonts w:ascii="Times New Roman" w:eastAsia="Swis721 BlkCn BT" w:hAnsi="Times New Roman" w:cs="Times New Roman"/>
          <w:sz w:val="22"/>
        </w:rPr>
        <w:t xml:space="preserve"> has not</w:t>
      </w:r>
      <w:r w:rsidR="007B3720">
        <w:rPr>
          <w:rFonts w:ascii="Times New Roman" w:eastAsia="Swis721 BlkCn BT" w:hAnsi="Times New Roman" w:cs="Times New Roman"/>
          <w:sz w:val="22"/>
        </w:rPr>
        <w:t xml:space="preserve"> taken any action.  Teri Woodcock motioned to fine $100 per day</w:t>
      </w:r>
      <w:r w:rsidR="00FC2A96">
        <w:rPr>
          <w:rFonts w:ascii="Times New Roman" w:eastAsia="Swis721 BlkCn BT" w:hAnsi="Times New Roman" w:cs="Times New Roman"/>
          <w:sz w:val="22"/>
        </w:rPr>
        <w:t>, maximum fine of $5,000, George Smith 2</w:t>
      </w:r>
      <w:r w:rsidR="00FC2A96" w:rsidRPr="00FC2A96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FC2A96">
        <w:rPr>
          <w:rFonts w:ascii="Times New Roman" w:eastAsia="Swis721 BlkCn BT" w:hAnsi="Times New Roman" w:cs="Times New Roman"/>
          <w:sz w:val="22"/>
        </w:rPr>
        <w:t xml:space="preserve"> the motion, and all approved.  </w:t>
      </w:r>
    </w:p>
    <w:p w14:paraId="27AB0C78" w14:textId="392E92E0" w:rsidR="0089597F" w:rsidRDefault="0089597F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Social Committee</w:t>
      </w:r>
      <w:r>
        <w:rPr>
          <w:rFonts w:ascii="Times New Roman" w:eastAsia="Swis721 BlkCn BT" w:hAnsi="Times New Roman" w:cs="Times New Roman"/>
          <w:sz w:val="22"/>
        </w:rPr>
        <w:t xml:space="preserve">:  Kris Boucher </w:t>
      </w:r>
      <w:r w:rsidR="0022709C">
        <w:rPr>
          <w:rFonts w:ascii="Times New Roman" w:eastAsia="Swis721 BlkCn BT" w:hAnsi="Times New Roman" w:cs="Times New Roman"/>
          <w:sz w:val="22"/>
        </w:rPr>
        <w:t>–</w:t>
      </w:r>
      <w:r>
        <w:rPr>
          <w:rFonts w:ascii="Times New Roman" w:eastAsia="Swis721 BlkCn BT" w:hAnsi="Times New Roman" w:cs="Times New Roman"/>
          <w:sz w:val="22"/>
        </w:rPr>
        <w:t xml:space="preserve"> </w:t>
      </w:r>
      <w:r w:rsidR="0022709C">
        <w:rPr>
          <w:rFonts w:ascii="Times New Roman" w:eastAsia="Swis721 BlkCn BT" w:hAnsi="Times New Roman" w:cs="Times New Roman"/>
          <w:sz w:val="22"/>
        </w:rPr>
        <w:t>St. Patrick’s Day party on 3/13/26.</w:t>
      </w:r>
    </w:p>
    <w:p w14:paraId="11547181" w14:textId="00324E11" w:rsidR="0022709C" w:rsidRDefault="0022709C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Welcome Committee</w:t>
      </w:r>
      <w:r w:rsidR="003F7AE3">
        <w:rPr>
          <w:rFonts w:ascii="Times New Roman" w:eastAsia="Swis721 BlkCn BT" w:hAnsi="Times New Roman" w:cs="Times New Roman"/>
          <w:sz w:val="22"/>
        </w:rPr>
        <w:t>: No</w:t>
      </w:r>
      <w:r>
        <w:rPr>
          <w:rFonts w:ascii="Times New Roman" w:eastAsia="Swis721 BlkCn BT" w:hAnsi="Times New Roman" w:cs="Times New Roman"/>
          <w:sz w:val="22"/>
        </w:rPr>
        <w:t xml:space="preserve"> report</w:t>
      </w:r>
    </w:p>
    <w:p w14:paraId="42B5F7D0" w14:textId="01A01735" w:rsidR="0022709C" w:rsidRDefault="0022709C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Old Business</w:t>
      </w:r>
      <w:r w:rsidR="003F7AE3">
        <w:rPr>
          <w:rFonts w:ascii="Times New Roman" w:eastAsia="Swis721 BlkCn BT" w:hAnsi="Times New Roman" w:cs="Times New Roman"/>
          <w:sz w:val="22"/>
        </w:rPr>
        <w:t>: None</w:t>
      </w:r>
    </w:p>
    <w:p w14:paraId="525AEC27" w14:textId="209F7247" w:rsidR="003F7AE3" w:rsidRDefault="003F7AE3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New Business</w:t>
      </w:r>
      <w:r>
        <w:rPr>
          <w:rFonts w:ascii="Times New Roman" w:eastAsia="Swis721 BlkCn BT" w:hAnsi="Times New Roman" w:cs="Times New Roman"/>
          <w:sz w:val="22"/>
        </w:rPr>
        <w:t>: None</w:t>
      </w:r>
    </w:p>
    <w:p w14:paraId="76F8C4AC" w14:textId="229E19BC" w:rsidR="003F7AE3" w:rsidRDefault="00CD67C3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sz w:val="22"/>
        </w:rPr>
        <w:t xml:space="preserve">George Smith </w:t>
      </w:r>
      <w:r w:rsidR="00DD4A85">
        <w:rPr>
          <w:rFonts w:ascii="Times New Roman" w:eastAsia="Swis721 BlkCn BT" w:hAnsi="Times New Roman" w:cs="Times New Roman"/>
          <w:sz w:val="22"/>
        </w:rPr>
        <w:t xml:space="preserve">moved, </w:t>
      </w:r>
      <w:r w:rsidR="00D50DFF">
        <w:rPr>
          <w:rFonts w:ascii="Times New Roman" w:eastAsia="Swis721 BlkCn BT" w:hAnsi="Times New Roman" w:cs="Times New Roman"/>
          <w:sz w:val="22"/>
        </w:rPr>
        <w:t>Kris Boucher</w:t>
      </w:r>
      <w:r w:rsidR="00BB2A46">
        <w:rPr>
          <w:rFonts w:ascii="Times New Roman" w:eastAsia="Swis721 BlkCn BT" w:hAnsi="Times New Roman" w:cs="Times New Roman"/>
          <w:sz w:val="22"/>
        </w:rPr>
        <w:t xml:space="preserve"> 2</w:t>
      </w:r>
      <w:r w:rsidR="00BB2A46" w:rsidRPr="00BB2A46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BB2A46">
        <w:rPr>
          <w:rFonts w:ascii="Times New Roman" w:eastAsia="Swis721 BlkCn BT" w:hAnsi="Times New Roman" w:cs="Times New Roman"/>
          <w:sz w:val="22"/>
        </w:rPr>
        <w:t xml:space="preserve"> to adjourn the meeting.  Motion </w:t>
      </w:r>
      <w:r w:rsidR="00507A07">
        <w:rPr>
          <w:rFonts w:ascii="Times New Roman" w:eastAsia="Swis721 BlkCn BT" w:hAnsi="Times New Roman" w:cs="Times New Roman"/>
          <w:sz w:val="22"/>
        </w:rPr>
        <w:t>approved unanimously</w:t>
      </w:r>
      <w:r w:rsidR="00BB2A46">
        <w:rPr>
          <w:rFonts w:ascii="Times New Roman" w:eastAsia="Swis721 BlkCn BT" w:hAnsi="Times New Roman" w:cs="Times New Roman"/>
          <w:sz w:val="22"/>
        </w:rPr>
        <w:t xml:space="preserve">.  The meeting was adjourned </w:t>
      </w:r>
      <w:r w:rsidR="00507A07">
        <w:rPr>
          <w:rFonts w:ascii="Times New Roman" w:eastAsia="Swis721 BlkCn BT" w:hAnsi="Times New Roman" w:cs="Times New Roman"/>
          <w:sz w:val="22"/>
        </w:rPr>
        <w:t>at 6:</w:t>
      </w:r>
      <w:r w:rsidR="00E70E08">
        <w:rPr>
          <w:rFonts w:ascii="Times New Roman" w:eastAsia="Swis721 BlkCn BT" w:hAnsi="Times New Roman" w:cs="Times New Roman"/>
          <w:sz w:val="22"/>
        </w:rPr>
        <w:t>02</w:t>
      </w:r>
      <w:r w:rsidR="00507A07">
        <w:rPr>
          <w:rFonts w:ascii="Times New Roman" w:eastAsia="Swis721 BlkCn BT" w:hAnsi="Times New Roman" w:cs="Times New Roman"/>
          <w:sz w:val="22"/>
        </w:rPr>
        <w:t>pm.</w:t>
      </w:r>
    </w:p>
    <w:p w14:paraId="1F2051B8" w14:textId="4717212B" w:rsidR="00507A07" w:rsidRPr="003F7AE3" w:rsidRDefault="00507A07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sz w:val="22"/>
        </w:rPr>
        <w:t>Respectfully submitted by Teri Woodcock, Secretary</w:t>
      </w:r>
    </w:p>
    <w:sectPr w:rsidR="00507A07" w:rsidRPr="003F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lkCn BT">
    <w:altName w:val="Cambria"/>
    <w:panose1 w:val="020B080603050204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E"/>
    <w:rsid w:val="0000143F"/>
    <w:rsid w:val="00004EFC"/>
    <w:rsid w:val="00005D09"/>
    <w:rsid w:val="0000701C"/>
    <w:rsid w:val="00020475"/>
    <w:rsid w:val="00020EC2"/>
    <w:rsid w:val="000259B6"/>
    <w:rsid w:val="00027ADE"/>
    <w:rsid w:val="00032ACF"/>
    <w:rsid w:val="000330AE"/>
    <w:rsid w:val="00034D51"/>
    <w:rsid w:val="00036D93"/>
    <w:rsid w:val="00041142"/>
    <w:rsid w:val="00044EBA"/>
    <w:rsid w:val="00044FDE"/>
    <w:rsid w:val="00047788"/>
    <w:rsid w:val="0005290B"/>
    <w:rsid w:val="0005442E"/>
    <w:rsid w:val="00057E94"/>
    <w:rsid w:val="000632AF"/>
    <w:rsid w:val="000642E2"/>
    <w:rsid w:val="00071E8C"/>
    <w:rsid w:val="00073D66"/>
    <w:rsid w:val="00077D10"/>
    <w:rsid w:val="0008773D"/>
    <w:rsid w:val="00087F33"/>
    <w:rsid w:val="000A0ACB"/>
    <w:rsid w:val="000A46C7"/>
    <w:rsid w:val="000A741E"/>
    <w:rsid w:val="000B2EA4"/>
    <w:rsid w:val="000B473F"/>
    <w:rsid w:val="000C4594"/>
    <w:rsid w:val="000D461B"/>
    <w:rsid w:val="000D4BCB"/>
    <w:rsid w:val="000D59B5"/>
    <w:rsid w:val="000E368F"/>
    <w:rsid w:val="000E6EEF"/>
    <w:rsid w:val="0010444B"/>
    <w:rsid w:val="00107B69"/>
    <w:rsid w:val="001100D1"/>
    <w:rsid w:val="00125FA3"/>
    <w:rsid w:val="0012738E"/>
    <w:rsid w:val="001304BD"/>
    <w:rsid w:val="00130D4E"/>
    <w:rsid w:val="001311AA"/>
    <w:rsid w:val="00141B11"/>
    <w:rsid w:val="00142532"/>
    <w:rsid w:val="00142C3E"/>
    <w:rsid w:val="00145916"/>
    <w:rsid w:val="00152310"/>
    <w:rsid w:val="00153F9F"/>
    <w:rsid w:val="00155B10"/>
    <w:rsid w:val="001603E8"/>
    <w:rsid w:val="00163C7C"/>
    <w:rsid w:val="001657E5"/>
    <w:rsid w:val="00172531"/>
    <w:rsid w:val="00177AE2"/>
    <w:rsid w:val="00194692"/>
    <w:rsid w:val="001B0199"/>
    <w:rsid w:val="001B390A"/>
    <w:rsid w:val="001B3C1D"/>
    <w:rsid w:val="001C164A"/>
    <w:rsid w:val="001D2C82"/>
    <w:rsid w:val="001F100F"/>
    <w:rsid w:val="001F6205"/>
    <w:rsid w:val="001F6C6B"/>
    <w:rsid w:val="001F73E9"/>
    <w:rsid w:val="001F7AE0"/>
    <w:rsid w:val="00207EAA"/>
    <w:rsid w:val="00220D29"/>
    <w:rsid w:val="0022162C"/>
    <w:rsid w:val="00221EF9"/>
    <w:rsid w:val="00221F56"/>
    <w:rsid w:val="00226E8B"/>
    <w:rsid w:val="0022709C"/>
    <w:rsid w:val="00241076"/>
    <w:rsid w:val="00243B88"/>
    <w:rsid w:val="0024606D"/>
    <w:rsid w:val="00253A5F"/>
    <w:rsid w:val="00262C49"/>
    <w:rsid w:val="00265C20"/>
    <w:rsid w:val="00271540"/>
    <w:rsid w:val="00283693"/>
    <w:rsid w:val="00285EE7"/>
    <w:rsid w:val="00291F90"/>
    <w:rsid w:val="002A79AB"/>
    <w:rsid w:val="002B0242"/>
    <w:rsid w:val="002B790F"/>
    <w:rsid w:val="002C7EAB"/>
    <w:rsid w:val="002D2F2E"/>
    <w:rsid w:val="002E15EF"/>
    <w:rsid w:val="002F05BD"/>
    <w:rsid w:val="002F6427"/>
    <w:rsid w:val="00305AFF"/>
    <w:rsid w:val="003104EB"/>
    <w:rsid w:val="0031566F"/>
    <w:rsid w:val="003238B8"/>
    <w:rsid w:val="00341D46"/>
    <w:rsid w:val="00347BCC"/>
    <w:rsid w:val="00350868"/>
    <w:rsid w:val="00355350"/>
    <w:rsid w:val="00356679"/>
    <w:rsid w:val="003607E9"/>
    <w:rsid w:val="00361E43"/>
    <w:rsid w:val="00364D45"/>
    <w:rsid w:val="00365893"/>
    <w:rsid w:val="003805AE"/>
    <w:rsid w:val="00390B2B"/>
    <w:rsid w:val="00397ADA"/>
    <w:rsid w:val="003A0F46"/>
    <w:rsid w:val="003A0F6B"/>
    <w:rsid w:val="003A1027"/>
    <w:rsid w:val="003A17F7"/>
    <w:rsid w:val="003A7112"/>
    <w:rsid w:val="003C0952"/>
    <w:rsid w:val="003D0EE0"/>
    <w:rsid w:val="003D32F3"/>
    <w:rsid w:val="003D4AF2"/>
    <w:rsid w:val="003D7785"/>
    <w:rsid w:val="003E23D5"/>
    <w:rsid w:val="003E33E4"/>
    <w:rsid w:val="003E56FC"/>
    <w:rsid w:val="003F7AE3"/>
    <w:rsid w:val="00404EC6"/>
    <w:rsid w:val="00407CC0"/>
    <w:rsid w:val="00410CD8"/>
    <w:rsid w:val="00414280"/>
    <w:rsid w:val="0041473C"/>
    <w:rsid w:val="00422EFE"/>
    <w:rsid w:val="00423795"/>
    <w:rsid w:val="00423D6A"/>
    <w:rsid w:val="00432114"/>
    <w:rsid w:val="00434579"/>
    <w:rsid w:val="00434E86"/>
    <w:rsid w:val="00441824"/>
    <w:rsid w:val="00441E9B"/>
    <w:rsid w:val="00451C60"/>
    <w:rsid w:val="00452570"/>
    <w:rsid w:val="0045312C"/>
    <w:rsid w:val="00453266"/>
    <w:rsid w:val="00453A5A"/>
    <w:rsid w:val="004542EF"/>
    <w:rsid w:val="00461E9F"/>
    <w:rsid w:val="00464842"/>
    <w:rsid w:val="00466586"/>
    <w:rsid w:val="004667E2"/>
    <w:rsid w:val="0047375A"/>
    <w:rsid w:val="004764B2"/>
    <w:rsid w:val="00484CBE"/>
    <w:rsid w:val="00494150"/>
    <w:rsid w:val="00497340"/>
    <w:rsid w:val="004A1897"/>
    <w:rsid w:val="004A2065"/>
    <w:rsid w:val="004A55A9"/>
    <w:rsid w:val="004A7230"/>
    <w:rsid w:val="004B1047"/>
    <w:rsid w:val="004C0F2F"/>
    <w:rsid w:val="004D5F63"/>
    <w:rsid w:val="004D797D"/>
    <w:rsid w:val="004E1830"/>
    <w:rsid w:val="004E5BA6"/>
    <w:rsid w:val="004E6F69"/>
    <w:rsid w:val="004F01A8"/>
    <w:rsid w:val="004F4D83"/>
    <w:rsid w:val="004F5046"/>
    <w:rsid w:val="004F59D1"/>
    <w:rsid w:val="00502F01"/>
    <w:rsid w:val="005056B4"/>
    <w:rsid w:val="0050715E"/>
    <w:rsid w:val="00507A07"/>
    <w:rsid w:val="00511415"/>
    <w:rsid w:val="00512448"/>
    <w:rsid w:val="00517971"/>
    <w:rsid w:val="00522E92"/>
    <w:rsid w:val="00526AF5"/>
    <w:rsid w:val="005319B9"/>
    <w:rsid w:val="00531A19"/>
    <w:rsid w:val="00532FC6"/>
    <w:rsid w:val="00554EC3"/>
    <w:rsid w:val="005558A4"/>
    <w:rsid w:val="005558D9"/>
    <w:rsid w:val="005621A9"/>
    <w:rsid w:val="0056255E"/>
    <w:rsid w:val="005631FA"/>
    <w:rsid w:val="00563FB5"/>
    <w:rsid w:val="00572B37"/>
    <w:rsid w:val="0057496C"/>
    <w:rsid w:val="005752AD"/>
    <w:rsid w:val="0058051B"/>
    <w:rsid w:val="00580C52"/>
    <w:rsid w:val="00586327"/>
    <w:rsid w:val="00587A86"/>
    <w:rsid w:val="00590658"/>
    <w:rsid w:val="005927A5"/>
    <w:rsid w:val="005961BD"/>
    <w:rsid w:val="005A5BAF"/>
    <w:rsid w:val="005B0BF4"/>
    <w:rsid w:val="005B3733"/>
    <w:rsid w:val="005B3FEA"/>
    <w:rsid w:val="005B4072"/>
    <w:rsid w:val="005B6AF8"/>
    <w:rsid w:val="005B6DCD"/>
    <w:rsid w:val="005C0188"/>
    <w:rsid w:val="005C1F09"/>
    <w:rsid w:val="005C2763"/>
    <w:rsid w:val="005D4E93"/>
    <w:rsid w:val="005D52FF"/>
    <w:rsid w:val="005D5530"/>
    <w:rsid w:val="005D78D2"/>
    <w:rsid w:val="005F2C72"/>
    <w:rsid w:val="005F2F6A"/>
    <w:rsid w:val="005F586F"/>
    <w:rsid w:val="005F6678"/>
    <w:rsid w:val="00610F29"/>
    <w:rsid w:val="006152E1"/>
    <w:rsid w:val="00615D51"/>
    <w:rsid w:val="00617197"/>
    <w:rsid w:val="00625A3B"/>
    <w:rsid w:val="00626397"/>
    <w:rsid w:val="00626A08"/>
    <w:rsid w:val="006328ED"/>
    <w:rsid w:val="0063317E"/>
    <w:rsid w:val="00634D09"/>
    <w:rsid w:val="00636EA8"/>
    <w:rsid w:val="006410F2"/>
    <w:rsid w:val="006418F5"/>
    <w:rsid w:val="00647516"/>
    <w:rsid w:val="00653208"/>
    <w:rsid w:val="0065659B"/>
    <w:rsid w:val="0066236D"/>
    <w:rsid w:val="0066747D"/>
    <w:rsid w:val="00681A70"/>
    <w:rsid w:val="00682DD5"/>
    <w:rsid w:val="00687292"/>
    <w:rsid w:val="006916A3"/>
    <w:rsid w:val="006A3368"/>
    <w:rsid w:val="006A5656"/>
    <w:rsid w:val="006B2E2E"/>
    <w:rsid w:val="006B3599"/>
    <w:rsid w:val="006C16B3"/>
    <w:rsid w:val="006C2D07"/>
    <w:rsid w:val="006C2F66"/>
    <w:rsid w:val="006D2490"/>
    <w:rsid w:val="006D32B9"/>
    <w:rsid w:val="006D3C6A"/>
    <w:rsid w:val="006D58DE"/>
    <w:rsid w:val="006D5F8E"/>
    <w:rsid w:val="006D6141"/>
    <w:rsid w:val="006D7998"/>
    <w:rsid w:val="006E0893"/>
    <w:rsid w:val="006E0B4A"/>
    <w:rsid w:val="006E149D"/>
    <w:rsid w:val="006E16DB"/>
    <w:rsid w:val="006E18B7"/>
    <w:rsid w:val="006E19CD"/>
    <w:rsid w:val="006E3180"/>
    <w:rsid w:val="006E4A47"/>
    <w:rsid w:val="006E6AC5"/>
    <w:rsid w:val="006E7B6B"/>
    <w:rsid w:val="006F00B4"/>
    <w:rsid w:val="006F2AA2"/>
    <w:rsid w:val="006F462F"/>
    <w:rsid w:val="007012DE"/>
    <w:rsid w:val="0070337B"/>
    <w:rsid w:val="007069EC"/>
    <w:rsid w:val="00710BFF"/>
    <w:rsid w:val="00710F76"/>
    <w:rsid w:val="00712164"/>
    <w:rsid w:val="007170C8"/>
    <w:rsid w:val="00720B83"/>
    <w:rsid w:val="00722ED7"/>
    <w:rsid w:val="0072480D"/>
    <w:rsid w:val="0072589F"/>
    <w:rsid w:val="00725A3A"/>
    <w:rsid w:val="0072619C"/>
    <w:rsid w:val="0073275D"/>
    <w:rsid w:val="0073426E"/>
    <w:rsid w:val="00743B6D"/>
    <w:rsid w:val="0074416F"/>
    <w:rsid w:val="00745F80"/>
    <w:rsid w:val="007637B6"/>
    <w:rsid w:val="00765127"/>
    <w:rsid w:val="007716D8"/>
    <w:rsid w:val="00775053"/>
    <w:rsid w:val="00781751"/>
    <w:rsid w:val="0078377F"/>
    <w:rsid w:val="00783A9B"/>
    <w:rsid w:val="007924FC"/>
    <w:rsid w:val="00794653"/>
    <w:rsid w:val="007A4B9C"/>
    <w:rsid w:val="007A66B8"/>
    <w:rsid w:val="007B17AC"/>
    <w:rsid w:val="007B2C7C"/>
    <w:rsid w:val="007B329C"/>
    <w:rsid w:val="007B3720"/>
    <w:rsid w:val="007C08E0"/>
    <w:rsid w:val="007C2D83"/>
    <w:rsid w:val="007D1024"/>
    <w:rsid w:val="007D1518"/>
    <w:rsid w:val="007D2143"/>
    <w:rsid w:val="007D4698"/>
    <w:rsid w:val="007D4AFD"/>
    <w:rsid w:val="007D6719"/>
    <w:rsid w:val="007D6FF4"/>
    <w:rsid w:val="007E320E"/>
    <w:rsid w:val="007F2032"/>
    <w:rsid w:val="007F48FF"/>
    <w:rsid w:val="0080545E"/>
    <w:rsid w:val="008077DF"/>
    <w:rsid w:val="00813E59"/>
    <w:rsid w:val="00815A3C"/>
    <w:rsid w:val="008166E1"/>
    <w:rsid w:val="0081759A"/>
    <w:rsid w:val="00817CD9"/>
    <w:rsid w:val="00821065"/>
    <w:rsid w:val="00822381"/>
    <w:rsid w:val="00823E18"/>
    <w:rsid w:val="008304EF"/>
    <w:rsid w:val="008361F3"/>
    <w:rsid w:val="00845FCC"/>
    <w:rsid w:val="0084671F"/>
    <w:rsid w:val="00856869"/>
    <w:rsid w:val="00860AB8"/>
    <w:rsid w:val="008632AF"/>
    <w:rsid w:val="0086363E"/>
    <w:rsid w:val="00875093"/>
    <w:rsid w:val="00880C2A"/>
    <w:rsid w:val="00883F6C"/>
    <w:rsid w:val="00893835"/>
    <w:rsid w:val="0089597F"/>
    <w:rsid w:val="00896FA4"/>
    <w:rsid w:val="008A079B"/>
    <w:rsid w:val="008A4E24"/>
    <w:rsid w:val="008B21DB"/>
    <w:rsid w:val="008C3712"/>
    <w:rsid w:val="008C3877"/>
    <w:rsid w:val="008C46E4"/>
    <w:rsid w:val="008C6898"/>
    <w:rsid w:val="008D7864"/>
    <w:rsid w:val="008E037F"/>
    <w:rsid w:val="008E3CED"/>
    <w:rsid w:val="008E5755"/>
    <w:rsid w:val="008E7CE1"/>
    <w:rsid w:val="008F1AC6"/>
    <w:rsid w:val="008F3C88"/>
    <w:rsid w:val="009013BB"/>
    <w:rsid w:val="0091427D"/>
    <w:rsid w:val="00923C9E"/>
    <w:rsid w:val="00930A81"/>
    <w:rsid w:val="009317C4"/>
    <w:rsid w:val="0094033E"/>
    <w:rsid w:val="0094053B"/>
    <w:rsid w:val="00953198"/>
    <w:rsid w:val="00960DE4"/>
    <w:rsid w:val="009612B4"/>
    <w:rsid w:val="00965F22"/>
    <w:rsid w:val="009704D8"/>
    <w:rsid w:val="0097069D"/>
    <w:rsid w:val="00970C9D"/>
    <w:rsid w:val="009714E6"/>
    <w:rsid w:val="00972EF3"/>
    <w:rsid w:val="0097328E"/>
    <w:rsid w:val="00974BCF"/>
    <w:rsid w:val="009750EF"/>
    <w:rsid w:val="00982E31"/>
    <w:rsid w:val="00986E45"/>
    <w:rsid w:val="00994604"/>
    <w:rsid w:val="009A0BFE"/>
    <w:rsid w:val="009A0CF3"/>
    <w:rsid w:val="009A3F63"/>
    <w:rsid w:val="009A7E9A"/>
    <w:rsid w:val="009B2B15"/>
    <w:rsid w:val="009B2F05"/>
    <w:rsid w:val="009C087C"/>
    <w:rsid w:val="009C5BBC"/>
    <w:rsid w:val="009C7714"/>
    <w:rsid w:val="009C780A"/>
    <w:rsid w:val="009D26ED"/>
    <w:rsid w:val="009D631B"/>
    <w:rsid w:val="009D6C51"/>
    <w:rsid w:val="009E354F"/>
    <w:rsid w:val="009E372F"/>
    <w:rsid w:val="009E3D86"/>
    <w:rsid w:val="00A113E9"/>
    <w:rsid w:val="00A1792C"/>
    <w:rsid w:val="00A22DC7"/>
    <w:rsid w:val="00A22E83"/>
    <w:rsid w:val="00A22EC8"/>
    <w:rsid w:val="00A26561"/>
    <w:rsid w:val="00A30BF4"/>
    <w:rsid w:val="00A3283E"/>
    <w:rsid w:val="00A35A51"/>
    <w:rsid w:val="00A42AEB"/>
    <w:rsid w:val="00A438BB"/>
    <w:rsid w:val="00A4390E"/>
    <w:rsid w:val="00A43E50"/>
    <w:rsid w:val="00A47784"/>
    <w:rsid w:val="00A56886"/>
    <w:rsid w:val="00A60F06"/>
    <w:rsid w:val="00A61946"/>
    <w:rsid w:val="00A70CBC"/>
    <w:rsid w:val="00A90F1A"/>
    <w:rsid w:val="00A92303"/>
    <w:rsid w:val="00AA01CD"/>
    <w:rsid w:val="00AA549F"/>
    <w:rsid w:val="00AB1F61"/>
    <w:rsid w:val="00AB7730"/>
    <w:rsid w:val="00AC6048"/>
    <w:rsid w:val="00AC7F25"/>
    <w:rsid w:val="00AE2F5E"/>
    <w:rsid w:val="00AF2455"/>
    <w:rsid w:val="00B02CBF"/>
    <w:rsid w:val="00B0541B"/>
    <w:rsid w:val="00B12549"/>
    <w:rsid w:val="00B15A2C"/>
    <w:rsid w:val="00B26542"/>
    <w:rsid w:val="00B4283E"/>
    <w:rsid w:val="00B43ACF"/>
    <w:rsid w:val="00B44534"/>
    <w:rsid w:val="00B45832"/>
    <w:rsid w:val="00B4662C"/>
    <w:rsid w:val="00B47496"/>
    <w:rsid w:val="00B474DF"/>
    <w:rsid w:val="00B53D84"/>
    <w:rsid w:val="00B54D6E"/>
    <w:rsid w:val="00B57599"/>
    <w:rsid w:val="00B6057B"/>
    <w:rsid w:val="00B61857"/>
    <w:rsid w:val="00B63244"/>
    <w:rsid w:val="00B64A3E"/>
    <w:rsid w:val="00B64C29"/>
    <w:rsid w:val="00B6623A"/>
    <w:rsid w:val="00B66487"/>
    <w:rsid w:val="00B72D01"/>
    <w:rsid w:val="00B84CED"/>
    <w:rsid w:val="00B87DC4"/>
    <w:rsid w:val="00B93303"/>
    <w:rsid w:val="00B96098"/>
    <w:rsid w:val="00BA0906"/>
    <w:rsid w:val="00BA2217"/>
    <w:rsid w:val="00BA388A"/>
    <w:rsid w:val="00BA5088"/>
    <w:rsid w:val="00BB23A0"/>
    <w:rsid w:val="00BB2A46"/>
    <w:rsid w:val="00BC56C1"/>
    <w:rsid w:val="00BD0640"/>
    <w:rsid w:val="00BD0CD8"/>
    <w:rsid w:val="00BD2BC3"/>
    <w:rsid w:val="00BE029D"/>
    <w:rsid w:val="00BE13BF"/>
    <w:rsid w:val="00BE59C4"/>
    <w:rsid w:val="00BF41C0"/>
    <w:rsid w:val="00C05D2C"/>
    <w:rsid w:val="00C05EAC"/>
    <w:rsid w:val="00C15496"/>
    <w:rsid w:val="00C21879"/>
    <w:rsid w:val="00C23543"/>
    <w:rsid w:val="00C37BBF"/>
    <w:rsid w:val="00C54893"/>
    <w:rsid w:val="00C55D1C"/>
    <w:rsid w:val="00C65F2A"/>
    <w:rsid w:val="00C7078E"/>
    <w:rsid w:val="00C70BA0"/>
    <w:rsid w:val="00C70EF1"/>
    <w:rsid w:val="00C76625"/>
    <w:rsid w:val="00C80C8A"/>
    <w:rsid w:val="00C822CB"/>
    <w:rsid w:val="00C86313"/>
    <w:rsid w:val="00C87C71"/>
    <w:rsid w:val="00C963E7"/>
    <w:rsid w:val="00C9662A"/>
    <w:rsid w:val="00CA36C1"/>
    <w:rsid w:val="00CA4A58"/>
    <w:rsid w:val="00CA5903"/>
    <w:rsid w:val="00CA63D1"/>
    <w:rsid w:val="00CA679E"/>
    <w:rsid w:val="00CB5E8F"/>
    <w:rsid w:val="00CB6A1A"/>
    <w:rsid w:val="00CB7B01"/>
    <w:rsid w:val="00CC3E70"/>
    <w:rsid w:val="00CC61B5"/>
    <w:rsid w:val="00CD27C6"/>
    <w:rsid w:val="00CD67C3"/>
    <w:rsid w:val="00CD6FB6"/>
    <w:rsid w:val="00CD7A9A"/>
    <w:rsid w:val="00CF321D"/>
    <w:rsid w:val="00CF46C3"/>
    <w:rsid w:val="00CF4EFF"/>
    <w:rsid w:val="00CF5BC4"/>
    <w:rsid w:val="00CF6F30"/>
    <w:rsid w:val="00D01172"/>
    <w:rsid w:val="00D05241"/>
    <w:rsid w:val="00D1342D"/>
    <w:rsid w:val="00D17038"/>
    <w:rsid w:val="00D27ABB"/>
    <w:rsid w:val="00D30FBE"/>
    <w:rsid w:val="00D32037"/>
    <w:rsid w:val="00D32949"/>
    <w:rsid w:val="00D36733"/>
    <w:rsid w:val="00D36B44"/>
    <w:rsid w:val="00D43E7A"/>
    <w:rsid w:val="00D462C1"/>
    <w:rsid w:val="00D50DFF"/>
    <w:rsid w:val="00D51385"/>
    <w:rsid w:val="00D53242"/>
    <w:rsid w:val="00D541D0"/>
    <w:rsid w:val="00D57AFC"/>
    <w:rsid w:val="00D62421"/>
    <w:rsid w:val="00D62A5E"/>
    <w:rsid w:val="00D65C3B"/>
    <w:rsid w:val="00D6732A"/>
    <w:rsid w:val="00D67FD3"/>
    <w:rsid w:val="00D73794"/>
    <w:rsid w:val="00D73BAE"/>
    <w:rsid w:val="00D747B5"/>
    <w:rsid w:val="00D75920"/>
    <w:rsid w:val="00D76379"/>
    <w:rsid w:val="00D767D2"/>
    <w:rsid w:val="00D80AC3"/>
    <w:rsid w:val="00D8285D"/>
    <w:rsid w:val="00D82E3E"/>
    <w:rsid w:val="00D8301A"/>
    <w:rsid w:val="00D86B18"/>
    <w:rsid w:val="00D91708"/>
    <w:rsid w:val="00D951E2"/>
    <w:rsid w:val="00D9748C"/>
    <w:rsid w:val="00DB62A7"/>
    <w:rsid w:val="00DB7D30"/>
    <w:rsid w:val="00DC0CD2"/>
    <w:rsid w:val="00DC148A"/>
    <w:rsid w:val="00DC21C6"/>
    <w:rsid w:val="00DC319E"/>
    <w:rsid w:val="00DC6AD0"/>
    <w:rsid w:val="00DD0EE7"/>
    <w:rsid w:val="00DD2882"/>
    <w:rsid w:val="00DD4A85"/>
    <w:rsid w:val="00DD4DD0"/>
    <w:rsid w:val="00DD5E36"/>
    <w:rsid w:val="00DE26B8"/>
    <w:rsid w:val="00DE306F"/>
    <w:rsid w:val="00DE5FA2"/>
    <w:rsid w:val="00DF0F16"/>
    <w:rsid w:val="00DF4CCF"/>
    <w:rsid w:val="00DF584E"/>
    <w:rsid w:val="00DF6C42"/>
    <w:rsid w:val="00E038C3"/>
    <w:rsid w:val="00E107F9"/>
    <w:rsid w:val="00E13061"/>
    <w:rsid w:val="00E317F3"/>
    <w:rsid w:val="00E4071D"/>
    <w:rsid w:val="00E45E1B"/>
    <w:rsid w:val="00E70191"/>
    <w:rsid w:val="00E70E08"/>
    <w:rsid w:val="00E760D7"/>
    <w:rsid w:val="00E8367F"/>
    <w:rsid w:val="00E83F2B"/>
    <w:rsid w:val="00E96DBE"/>
    <w:rsid w:val="00EA0CCE"/>
    <w:rsid w:val="00EA5F44"/>
    <w:rsid w:val="00EB0AB4"/>
    <w:rsid w:val="00EB538C"/>
    <w:rsid w:val="00EB77FB"/>
    <w:rsid w:val="00EC21FB"/>
    <w:rsid w:val="00EC65A4"/>
    <w:rsid w:val="00EE0647"/>
    <w:rsid w:val="00EE0E8E"/>
    <w:rsid w:val="00EE348F"/>
    <w:rsid w:val="00EE6DAA"/>
    <w:rsid w:val="00EE7376"/>
    <w:rsid w:val="00EF0D71"/>
    <w:rsid w:val="00EF29C3"/>
    <w:rsid w:val="00EF3749"/>
    <w:rsid w:val="00EF396F"/>
    <w:rsid w:val="00EF5D76"/>
    <w:rsid w:val="00EF7B24"/>
    <w:rsid w:val="00F03634"/>
    <w:rsid w:val="00F04745"/>
    <w:rsid w:val="00F11973"/>
    <w:rsid w:val="00F22A3B"/>
    <w:rsid w:val="00F26944"/>
    <w:rsid w:val="00F30D69"/>
    <w:rsid w:val="00F35E1E"/>
    <w:rsid w:val="00F42F78"/>
    <w:rsid w:val="00F430DC"/>
    <w:rsid w:val="00F43E73"/>
    <w:rsid w:val="00F46645"/>
    <w:rsid w:val="00F46FE3"/>
    <w:rsid w:val="00F50C06"/>
    <w:rsid w:val="00F5169B"/>
    <w:rsid w:val="00F621CC"/>
    <w:rsid w:val="00F65BA0"/>
    <w:rsid w:val="00F6621B"/>
    <w:rsid w:val="00F668F5"/>
    <w:rsid w:val="00F66A01"/>
    <w:rsid w:val="00F72760"/>
    <w:rsid w:val="00F74DC5"/>
    <w:rsid w:val="00F8029E"/>
    <w:rsid w:val="00F8107D"/>
    <w:rsid w:val="00F81CFF"/>
    <w:rsid w:val="00F81DBD"/>
    <w:rsid w:val="00F83ADF"/>
    <w:rsid w:val="00F922C4"/>
    <w:rsid w:val="00F9661A"/>
    <w:rsid w:val="00F96777"/>
    <w:rsid w:val="00F97771"/>
    <w:rsid w:val="00FA3992"/>
    <w:rsid w:val="00FB29B7"/>
    <w:rsid w:val="00FB3F97"/>
    <w:rsid w:val="00FB518E"/>
    <w:rsid w:val="00FB60D4"/>
    <w:rsid w:val="00FC273C"/>
    <w:rsid w:val="00FC2A96"/>
    <w:rsid w:val="00FC6681"/>
    <w:rsid w:val="00FD4517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FFAA3"/>
  <w15:chartTrackingRefBased/>
  <w15:docId w15:val="{BF05CAD3-13A6-46E2-8206-FC0C424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DE"/>
    <w:pPr>
      <w:spacing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DE"/>
    <w:pPr>
      <w:spacing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4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4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po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684</Words>
  <Characters>3662</Characters>
  <Application>Microsoft Office Word</Application>
  <DocSecurity>0</DocSecurity>
  <Lines>62</Lines>
  <Paragraphs>30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Turner</dc:creator>
  <cp:keywords/>
  <dc:description/>
  <cp:lastModifiedBy>Rick Woodcock</cp:lastModifiedBy>
  <cp:revision>90</cp:revision>
  <cp:lastPrinted>2026-02-22T20:21:00Z</cp:lastPrinted>
  <dcterms:created xsi:type="dcterms:W3CDTF">2026-03-15T20:26:00Z</dcterms:created>
  <dcterms:modified xsi:type="dcterms:W3CDTF">2026-03-16T22:18:00Z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764ca9b4-c106-4085-b699-f24588f7cbfc</vt:lpwstr>
  </property>
</Properties>
</file>