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CF3E" w14:textId="77777777" w:rsidR="00044FDE" w:rsidRDefault="00A22E83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noProof/>
        </w:rPr>
        <w:object w:dxaOrig="1536" w:dyaOrig="1500" w14:anchorId="0DE2993F">
          <v:rect id="_x0000_i1025" alt="" style="width:79.5pt;height:1in;mso-width-percent:0;mso-height-percent:0;mso-width-percent:0;mso-height-percent:0" o:ole="" o:preferrelative="t" stroked="f">
            <v:imagedata r:id="rId4" o:title=""/>
          </v:rect>
          <o:OLEObject Type="Embed" ProgID="StaticMetafile" ShapeID="_x0000_i1025" DrawAspect="Content" ObjectID="_1834843704" r:id="rId5"/>
        </w:object>
      </w:r>
    </w:p>
    <w:p w14:paraId="17A450B2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Englewood Isles Property Owners Association, Inc.</w:t>
      </w:r>
    </w:p>
    <w:p w14:paraId="15B887F8" w14:textId="77777777" w:rsidR="00044FDE" w:rsidRDefault="00044FDE" w:rsidP="00044FDE">
      <w:pPr>
        <w:spacing w:after="0"/>
        <w:ind w:left="2070" w:hanging="135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Unit 4, 5 and 6</w:t>
      </w:r>
    </w:p>
    <w:p w14:paraId="6344FD9F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1811 Englewood Road #240</w:t>
      </w:r>
    </w:p>
    <w:p w14:paraId="68C2B65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</w:rPr>
      </w:pPr>
      <w:r>
        <w:rPr>
          <w:rFonts w:ascii="Swis721 BlkCn BT" w:eastAsia="Swis721 BlkCn BT" w:hAnsi="Swis721 BlkCn BT" w:cs="Swis721 BlkCn BT"/>
        </w:rPr>
        <w:t xml:space="preserve">Englewood, Florida 34223-1840       </w:t>
      </w:r>
      <w:r>
        <w:rPr>
          <w:rFonts w:ascii="Swis721 BlkCn BT" w:eastAsia="Swis721 BlkCn BT" w:hAnsi="Swis721 BlkCn BT" w:cs="Swis721 BlkCn BT"/>
          <w:sz w:val="22"/>
        </w:rPr>
        <w:t xml:space="preserve">  </w:t>
      </w:r>
      <w:r>
        <w:rPr>
          <w:rFonts w:ascii="Swis721 BlkCn BT" w:eastAsia="Swis721 BlkCn BT" w:hAnsi="Swis721 BlkCn BT" w:cs="Swis721 BlkCn BT"/>
          <w:sz w:val="22"/>
        </w:rPr>
        <w:tab/>
        <w:t xml:space="preserve"> </w:t>
      </w:r>
      <w:r>
        <w:rPr>
          <w:rFonts w:ascii="Swis721 BlkCn BT" w:eastAsia="Swis721 BlkCn BT" w:hAnsi="Swis721 BlkCn BT" w:cs="Swis721 BlkCn BT"/>
          <w:i/>
          <w:sz w:val="22"/>
        </w:rPr>
        <w:t xml:space="preserve">Web:  </w:t>
      </w:r>
      <w:hyperlink r:id="rId6" w:history="1">
        <w:r>
          <w:rPr>
            <w:rStyle w:val="Hyperlink"/>
            <w:rFonts w:ascii="Swis721 BlkCn BT" w:eastAsia="Swis721 BlkCn BT" w:hAnsi="Swis721 BlkCn BT" w:cs="Swis721 BlkCn BT"/>
            <w:i/>
            <w:sz w:val="22"/>
          </w:rPr>
          <w:t>www.EIPOA.org</w:t>
        </w:r>
      </w:hyperlink>
    </w:p>
    <w:p w14:paraId="10DB2CC9" w14:textId="77777777" w:rsidR="00044FDE" w:rsidRP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  <w:u w:val="single"/>
        </w:rPr>
      </w:pPr>
    </w:p>
    <w:p w14:paraId="1475F5E7" w14:textId="437D9392" w:rsidR="00364D45" w:rsidRDefault="00044FDE" w:rsidP="00364D45">
      <w:pPr>
        <w:spacing w:after="0"/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 w:rsidRPr="00044FDE">
        <w:rPr>
          <w:rFonts w:ascii="Swis721 BlkCn BT" w:eastAsia="Swis721 BlkCn BT" w:hAnsi="Swis721 BlkCn BT" w:cs="Swis721 BlkCn BT"/>
          <w:sz w:val="22"/>
          <w:u w:val="single"/>
        </w:rPr>
        <w:t>EIPOA BOD MEETING</w:t>
      </w:r>
      <w:r w:rsidR="005F2C72">
        <w:rPr>
          <w:rFonts w:ascii="Swis721 BlkCn BT" w:eastAsia="Swis721 BlkCn BT" w:hAnsi="Swis721 BlkCn BT" w:cs="Swis721 BlkCn BT"/>
          <w:sz w:val="22"/>
          <w:u w:val="single"/>
        </w:rPr>
        <w:t xml:space="preserve">, 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FEBRUARY 11</w:t>
      </w:r>
      <w:r w:rsidR="00364D45">
        <w:rPr>
          <w:rFonts w:ascii="Swis721 BlkCn BT" w:eastAsia="Swis721 BlkCn BT" w:hAnsi="Swis721 BlkCn BT" w:cs="Swis721 BlkCn BT"/>
          <w:sz w:val="22"/>
          <w:u w:val="single"/>
        </w:rPr>
        <w:t xml:space="preserve">, 2026 @ 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5:30</w:t>
      </w:r>
      <w:r w:rsidRPr="00044FDE">
        <w:rPr>
          <w:rFonts w:ascii="Swis721 BlkCn BT" w:eastAsia="Swis721 BlkCn BT" w:hAnsi="Swis721 BlkCn BT" w:cs="Swis721 BlkCn BT"/>
          <w:sz w:val="22"/>
          <w:u w:val="single"/>
        </w:rPr>
        <w:t>PM</w:t>
      </w:r>
    </w:p>
    <w:p w14:paraId="79F573A7" w14:textId="6BE4A131" w:rsidR="00036D93" w:rsidRDefault="00364D45" w:rsidP="00036D93">
      <w:pPr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>
        <w:rPr>
          <w:rFonts w:ascii="Swis721 BlkCn BT" w:eastAsia="Swis721 BlkCn BT" w:hAnsi="Swis721 BlkCn BT" w:cs="Swis721 BlkCn BT"/>
          <w:sz w:val="22"/>
          <w:u w:val="single"/>
        </w:rPr>
        <w:t>at E</w:t>
      </w:r>
      <w:r w:rsidR="000642E2">
        <w:rPr>
          <w:rFonts w:ascii="Swis721 BlkCn BT" w:eastAsia="Swis721 BlkCn BT" w:hAnsi="Swis721 BlkCn BT" w:cs="Swis721 BlkCn BT"/>
          <w:sz w:val="22"/>
          <w:u w:val="single"/>
        </w:rPr>
        <w:t>LSIE QUIRK LIBRARY</w:t>
      </w:r>
    </w:p>
    <w:p w14:paraId="6682BF72" w14:textId="34DD20CF" w:rsidR="001311AA" w:rsidRDefault="001311AA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sz w:val="22"/>
        </w:rPr>
        <w:t>Attendance:  Kris Boucher, President, Frank Collins, Treasurer, Teri Woodock, Secretary</w:t>
      </w:r>
      <w:r w:rsidR="00130D4E">
        <w:rPr>
          <w:rFonts w:ascii="Times New Roman" w:eastAsia="Swis721 BlkCn BT" w:hAnsi="Times New Roman" w:cs="Times New Roman"/>
          <w:sz w:val="22"/>
        </w:rPr>
        <w:t>, Chuck Bradley, George Smith, Karen Snow and Mike Stefanatos.  Absent were Gail Turner and Dennis Smith</w:t>
      </w:r>
      <w:r w:rsidR="00B6057B">
        <w:rPr>
          <w:rFonts w:ascii="Times New Roman" w:eastAsia="Swis721 BlkCn BT" w:hAnsi="Times New Roman" w:cs="Times New Roman"/>
          <w:sz w:val="22"/>
        </w:rPr>
        <w:t xml:space="preserve">.  </w:t>
      </w:r>
      <w:r w:rsidR="00F42F78">
        <w:rPr>
          <w:rFonts w:ascii="Times New Roman" w:eastAsia="Swis721 BlkCn BT" w:hAnsi="Times New Roman" w:cs="Times New Roman"/>
          <w:sz w:val="22"/>
        </w:rPr>
        <w:t>Resident Te</w:t>
      </w:r>
      <w:r w:rsidR="00B96098">
        <w:rPr>
          <w:rFonts w:ascii="Times New Roman" w:eastAsia="Swis721 BlkCn BT" w:hAnsi="Times New Roman" w:cs="Times New Roman"/>
          <w:sz w:val="22"/>
        </w:rPr>
        <w:t>uta</w:t>
      </w:r>
      <w:r w:rsidR="00F42F78">
        <w:rPr>
          <w:rFonts w:ascii="Times New Roman" w:eastAsia="Swis721 BlkCn BT" w:hAnsi="Times New Roman" w:cs="Times New Roman"/>
          <w:sz w:val="22"/>
        </w:rPr>
        <w:t xml:space="preserve"> </w:t>
      </w:r>
      <w:proofErr w:type="spellStart"/>
      <w:r w:rsidR="00F42F78">
        <w:rPr>
          <w:rFonts w:ascii="Times New Roman" w:eastAsia="Swis721 BlkCn BT" w:hAnsi="Times New Roman" w:cs="Times New Roman"/>
          <w:sz w:val="22"/>
        </w:rPr>
        <w:t>Hebibasi</w:t>
      </w:r>
      <w:proofErr w:type="spellEnd"/>
      <w:r w:rsidR="00F42F78">
        <w:rPr>
          <w:rFonts w:ascii="Times New Roman" w:eastAsia="Swis721 BlkCn BT" w:hAnsi="Times New Roman" w:cs="Times New Roman"/>
          <w:sz w:val="22"/>
        </w:rPr>
        <w:t xml:space="preserve"> </w:t>
      </w:r>
      <w:proofErr w:type="gramStart"/>
      <w:r w:rsidR="00896FA4">
        <w:rPr>
          <w:rFonts w:ascii="Times New Roman" w:eastAsia="Swis721 BlkCn BT" w:hAnsi="Times New Roman" w:cs="Times New Roman"/>
          <w:sz w:val="22"/>
        </w:rPr>
        <w:t xml:space="preserve">of </w:t>
      </w:r>
      <w:r w:rsidR="00397ADA">
        <w:rPr>
          <w:rFonts w:ascii="Times New Roman" w:eastAsia="Swis721 BlkCn BT" w:hAnsi="Times New Roman" w:cs="Times New Roman"/>
          <w:sz w:val="22"/>
        </w:rPr>
        <w:t xml:space="preserve"> 344</w:t>
      </w:r>
      <w:proofErr w:type="gramEnd"/>
      <w:r w:rsidR="00397ADA">
        <w:rPr>
          <w:rFonts w:ascii="Times New Roman" w:eastAsia="Swis721 BlkCn BT" w:hAnsi="Times New Roman" w:cs="Times New Roman"/>
          <w:sz w:val="22"/>
        </w:rPr>
        <w:t xml:space="preserve"> Eden Drive </w:t>
      </w:r>
      <w:r w:rsidR="00F42F78">
        <w:rPr>
          <w:rFonts w:ascii="Times New Roman" w:eastAsia="Swis721 BlkCn BT" w:hAnsi="Times New Roman" w:cs="Times New Roman"/>
          <w:sz w:val="22"/>
        </w:rPr>
        <w:t xml:space="preserve">also attended the meeting.  </w:t>
      </w:r>
      <w:r w:rsidR="00B6057B">
        <w:rPr>
          <w:rFonts w:ascii="Times New Roman" w:eastAsia="Swis721 BlkCn BT" w:hAnsi="Times New Roman" w:cs="Times New Roman"/>
          <w:sz w:val="22"/>
        </w:rPr>
        <w:t xml:space="preserve">Signs were posted, and notices were posted on the website.  The </w:t>
      </w:r>
      <w:proofErr w:type="gramStart"/>
      <w:r w:rsidR="00B6057B">
        <w:rPr>
          <w:rFonts w:ascii="Times New Roman" w:eastAsia="Swis721 BlkCn BT" w:hAnsi="Times New Roman" w:cs="Times New Roman"/>
          <w:sz w:val="22"/>
        </w:rPr>
        <w:t>Agenda</w:t>
      </w:r>
      <w:proofErr w:type="gramEnd"/>
      <w:r w:rsidR="00B6057B">
        <w:rPr>
          <w:rFonts w:ascii="Times New Roman" w:eastAsia="Swis721 BlkCn BT" w:hAnsi="Times New Roman" w:cs="Times New Roman"/>
          <w:sz w:val="22"/>
        </w:rPr>
        <w:t xml:space="preserve"> was mailed to </w:t>
      </w:r>
      <w:r w:rsidR="000259B6">
        <w:rPr>
          <w:rFonts w:ascii="Times New Roman" w:eastAsia="Swis721 BlkCn BT" w:hAnsi="Times New Roman" w:cs="Times New Roman"/>
          <w:sz w:val="22"/>
        </w:rPr>
        <w:t>BOD members.  A quorum was met.  The meeting began at 5:30PM.</w:t>
      </w:r>
    </w:p>
    <w:p w14:paraId="6E58A47F" w14:textId="21477839" w:rsidR="00D75920" w:rsidRDefault="00C70EF1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President’s Report</w:t>
      </w:r>
      <w:r>
        <w:rPr>
          <w:rFonts w:ascii="Times New Roman" w:eastAsia="Swis721 BlkCn BT" w:hAnsi="Times New Roman" w:cs="Times New Roman"/>
          <w:sz w:val="22"/>
        </w:rPr>
        <w:t>:</w:t>
      </w:r>
      <w:r w:rsidR="00722ED7">
        <w:rPr>
          <w:rFonts w:ascii="Times New Roman" w:eastAsia="Swis721 BlkCn BT" w:hAnsi="Times New Roman" w:cs="Times New Roman"/>
          <w:sz w:val="22"/>
        </w:rPr>
        <w:t xml:space="preserve"> Kris Boucher </w:t>
      </w:r>
      <w:r w:rsidR="00253A5F">
        <w:rPr>
          <w:rFonts w:ascii="Times New Roman" w:eastAsia="Swis721 BlkCn BT" w:hAnsi="Times New Roman" w:cs="Times New Roman"/>
          <w:sz w:val="22"/>
        </w:rPr>
        <w:t>–</w:t>
      </w:r>
      <w:r w:rsidR="00722ED7">
        <w:rPr>
          <w:rFonts w:ascii="Times New Roman" w:eastAsia="Swis721 BlkCn BT" w:hAnsi="Times New Roman" w:cs="Times New Roman"/>
          <w:sz w:val="22"/>
        </w:rPr>
        <w:t xml:space="preserve"> </w:t>
      </w:r>
      <w:r w:rsidR="00253A5F">
        <w:rPr>
          <w:rFonts w:ascii="Times New Roman" w:eastAsia="Swis721 BlkCn BT" w:hAnsi="Times New Roman" w:cs="Times New Roman"/>
          <w:sz w:val="22"/>
        </w:rPr>
        <w:t xml:space="preserve">Our monthly meetings for March, April &amp; May will be held </w:t>
      </w:r>
      <w:r w:rsidR="00EF5D76">
        <w:rPr>
          <w:rFonts w:ascii="Times New Roman" w:eastAsia="Swis721 BlkCn BT" w:hAnsi="Times New Roman" w:cs="Times New Roman"/>
          <w:sz w:val="22"/>
        </w:rPr>
        <w:t>at</w:t>
      </w:r>
      <w:r w:rsidR="00253A5F">
        <w:rPr>
          <w:rFonts w:ascii="Times New Roman" w:eastAsia="Swis721 BlkCn BT" w:hAnsi="Times New Roman" w:cs="Times New Roman"/>
          <w:sz w:val="22"/>
        </w:rPr>
        <w:t xml:space="preserve"> the Elsie Quirk Library.  </w:t>
      </w:r>
      <w:r w:rsidR="00EF29C3">
        <w:rPr>
          <w:rFonts w:ascii="Times New Roman" w:eastAsia="Swis721 BlkCn BT" w:hAnsi="Times New Roman" w:cs="Times New Roman"/>
          <w:sz w:val="22"/>
        </w:rPr>
        <w:t xml:space="preserve">The </w:t>
      </w:r>
      <w:r w:rsidR="00B96098">
        <w:rPr>
          <w:rFonts w:ascii="Times New Roman" w:eastAsia="Swis721 BlkCn BT" w:hAnsi="Times New Roman" w:cs="Times New Roman"/>
          <w:sz w:val="22"/>
        </w:rPr>
        <w:t xml:space="preserve">September, </w:t>
      </w:r>
      <w:r w:rsidR="00EF29C3">
        <w:rPr>
          <w:rFonts w:ascii="Times New Roman" w:eastAsia="Swis721 BlkCn BT" w:hAnsi="Times New Roman" w:cs="Times New Roman"/>
          <w:sz w:val="22"/>
        </w:rPr>
        <w:t>October, November &amp; December meetings will be held at the Chamber of Commerce.</w:t>
      </w:r>
    </w:p>
    <w:p w14:paraId="543EE4E8" w14:textId="099A3295" w:rsidR="00EF5D76" w:rsidRDefault="006E19CD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Vice President’s Report</w:t>
      </w:r>
      <w:r w:rsidR="008F3C88">
        <w:rPr>
          <w:rFonts w:ascii="Times New Roman" w:eastAsia="Swis721 BlkCn BT" w:hAnsi="Times New Roman" w:cs="Times New Roman"/>
          <w:sz w:val="22"/>
        </w:rPr>
        <w:t>: No report</w:t>
      </w:r>
    </w:p>
    <w:p w14:paraId="3965AB84" w14:textId="5063A3C8" w:rsidR="006E19CD" w:rsidRDefault="006B3599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Treasurer’s</w:t>
      </w:r>
      <w:r w:rsidR="006E19CD">
        <w:rPr>
          <w:rFonts w:ascii="Times New Roman" w:eastAsia="Swis721 BlkCn BT" w:hAnsi="Times New Roman" w:cs="Times New Roman"/>
          <w:b/>
          <w:bCs/>
          <w:sz w:val="22"/>
          <w:u w:val="single"/>
        </w:rPr>
        <w:t xml:space="preserve"> Report</w:t>
      </w:r>
      <w:r w:rsidR="006E19CD">
        <w:rPr>
          <w:rFonts w:ascii="Times New Roman" w:eastAsia="Swis721 BlkCn BT" w:hAnsi="Times New Roman" w:cs="Times New Roman"/>
          <w:sz w:val="22"/>
        </w:rPr>
        <w:t>: Frank Colli</w:t>
      </w:r>
      <w:r w:rsidR="000B473F">
        <w:rPr>
          <w:rFonts w:ascii="Times New Roman" w:eastAsia="Swis721 BlkCn BT" w:hAnsi="Times New Roman" w:cs="Times New Roman"/>
          <w:sz w:val="22"/>
        </w:rPr>
        <w:t>ns</w:t>
      </w:r>
      <w:r w:rsidR="006E19CD">
        <w:rPr>
          <w:rFonts w:ascii="Times New Roman" w:eastAsia="Swis721 BlkCn BT" w:hAnsi="Times New Roman" w:cs="Times New Roman"/>
          <w:sz w:val="22"/>
        </w:rPr>
        <w:t xml:space="preserve"> </w:t>
      </w:r>
      <w:r w:rsidR="008E5755">
        <w:rPr>
          <w:rFonts w:ascii="Times New Roman" w:eastAsia="Swis721 BlkCn BT" w:hAnsi="Times New Roman" w:cs="Times New Roman"/>
          <w:sz w:val="22"/>
        </w:rPr>
        <w:t>–</w:t>
      </w:r>
      <w:r w:rsidR="006E19CD">
        <w:rPr>
          <w:rFonts w:ascii="Times New Roman" w:eastAsia="Swis721 BlkCn BT" w:hAnsi="Times New Roman" w:cs="Times New Roman"/>
          <w:sz w:val="22"/>
        </w:rPr>
        <w:t xml:space="preserve"> </w:t>
      </w:r>
      <w:r w:rsidR="008E5755">
        <w:rPr>
          <w:rFonts w:ascii="Times New Roman" w:eastAsia="Swis721 BlkCn BT" w:hAnsi="Times New Roman" w:cs="Times New Roman"/>
          <w:sz w:val="22"/>
        </w:rPr>
        <w:t xml:space="preserve">We currently have $91,294.32 cash on hand.  </w:t>
      </w:r>
      <w:r w:rsidR="00EF7B24">
        <w:rPr>
          <w:rFonts w:ascii="Times New Roman" w:eastAsia="Swis721 BlkCn BT" w:hAnsi="Times New Roman" w:cs="Times New Roman"/>
          <w:sz w:val="22"/>
        </w:rPr>
        <w:t>Of this amount, $59,714.66 is in the checking account, $10,957.66 in a CD with Chase Bank, and $21,</w:t>
      </w:r>
      <w:r w:rsidR="00D32037">
        <w:rPr>
          <w:rFonts w:ascii="Times New Roman" w:eastAsia="Swis721 BlkCn BT" w:hAnsi="Times New Roman" w:cs="Times New Roman"/>
          <w:sz w:val="22"/>
        </w:rPr>
        <w:t>016.36 in a CD with Wells Fargo</w:t>
      </w:r>
      <w:r w:rsidR="00CB6A1A">
        <w:rPr>
          <w:rFonts w:ascii="Times New Roman" w:eastAsia="Swis721 BlkCn BT" w:hAnsi="Times New Roman" w:cs="Times New Roman"/>
          <w:sz w:val="22"/>
        </w:rPr>
        <w:t>.  There is $11,81</w:t>
      </w:r>
      <w:r w:rsidR="0084671F">
        <w:rPr>
          <w:rFonts w:ascii="Times New Roman" w:eastAsia="Swis721 BlkCn BT" w:hAnsi="Times New Roman" w:cs="Times New Roman"/>
          <w:sz w:val="22"/>
        </w:rPr>
        <w:t>2</w:t>
      </w:r>
      <w:r w:rsidR="00CB6A1A">
        <w:rPr>
          <w:rFonts w:ascii="Times New Roman" w:eastAsia="Swis721 BlkCn BT" w:hAnsi="Times New Roman" w:cs="Times New Roman"/>
          <w:sz w:val="22"/>
        </w:rPr>
        <w:t>.68 in Accounts Receivable</w:t>
      </w:r>
      <w:r w:rsidR="000E6EEF">
        <w:rPr>
          <w:rFonts w:ascii="Times New Roman" w:eastAsia="Swis721 BlkCn BT" w:hAnsi="Times New Roman" w:cs="Times New Roman"/>
          <w:sz w:val="22"/>
        </w:rPr>
        <w:t xml:space="preserve">.  Prepaid expenses for the 2026 Parkway Dues and Insurance will be paid </w:t>
      </w:r>
      <w:r w:rsidR="00027ADE">
        <w:rPr>
          <w:rFonts w:ascii="Times New Roman" w:eastAsia="Swis721 BlkCn BT" w:hAnsi="Times New Roman" w:cs="Times New Roman"/>
          <w:sz w:val="22"/>
        </w:rPr>
        <w:t xml:space="preserve">this month.  </w:t>
      </w:r>
      <w:r w:rsidR="00177AE2">
        <w:rPr>
          <w:rFonts w:ascii="Times New Roman" w:eastAsia="Swis721 BlkCn BT" w:hAnsi="Times New Roman" w:cs="Times New Roman"/>
          <w:sz w:val="22"/>
        </w:rPr>
        <w:t xml:space="preserve">An </w:t>
      </w:r>
      <w:r w:rsidR="00765127">
        <w:rPr>
          <w:rFonts w:ascii="Times New Roman" w:eastAsia="Swis721 BlkCn BT" w:hAnsi="Times New Roman" w:cs="Times New Roman"/>
          <w:sz w:val="22"/>
        </w:rPr>
        <w:t xml:space="preserve">$800 </w:t>
      </w:r>
      <w:r w:rsidR="00177AE2">
        <w:rPr>
          <w:rFonts w:ascii="Times New Roman" w:eastAsia="Swis721 BlkCn BT" w:hAnsi="Times New Roman" w:cs="Times New Roman"/>
          <w:sz w:val="22"/>
        </w:rPr>
        <w:t xml:space="preserve">invoice was sent to the property owner of 350 Eden </w:t>
      </w:r>
      <w:r w:rsidR="00765127">
        <w:rPr>
          <w:rFonts w:ascii="Times New Roman" w:eastAsia="Swis721 BlkCn BT" w:hAnsi="Times New Roman" w:cs="Times New Roman"/>
          <w:sz w:val="22"/>
        </w:rPr>
        <w:t>for an uncorrected violation</w:t>
      </w:r>
      <w:r w:rsidR="0097328E">
        <w:rPr>
          <w:rFonts w:ascii="Times New Roman" w:eastAsia="Swis721 BlkCn BT" w:hAnsi="Times New Roman" w:cs="Times New Roman"/>
          <w:sz w:val="22"/>
        </w:rPr>
        <w:t xml:space="preserve"> covering 1/30/26 through 2/8/26. </w:t>
      </w:r>
      <w:r w:rsidR="00F8029E">
        <w:rPr>
          <w:rFonts w:ascii="Times New Roman" w:eastAsia="Swis721 BlkCn BT" w:hAnsi="Times New Roman" w:cs="Times New Roman"/>
          <w:sz w:val="22"/>
        </w:rPr>
        <w:t>First &amp; 2</w:t>
      </w:r>
      <w:r w:rsidR="00F8029E" w:rsidRPr="00F8029E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F8029E">
        <w:rPr>
          <w:rFonts w:ascii="Times New Roman" w:eastAsia="Swis721 BlkCn BT" w:hAnsi="Times New Roman" w:cs="Times New Roman"/>
          <w:sz w:val="22"/>
        </w:rPr>
        <w:t xml:space="preserve"> m</w:t>
      </w:r>
      <w:r w:rsidR="00347BCC">
        <w:rPr>
          <w:rFonts w:ascii="Times New Roman" w:eastAsia="Swis721 BlkCn BT" w:hAnsi="Times New Roman" w:cs="Times New Roman"/>
          <w:sz w:val="22"/>
        </w:rPr>
        <w:t xml:space="preserve">otions were made to accept the December 2025&amp; January </w:t>
      </w:r>
      <w:r w:rsidR="00F8029E">
        <w:rPr>
          <w:rFonts w:ascii="Times New Roman" w:eastAsia="Swis721 BlkCn BT" w:hAnsi="Times New Roman" w:cs="Times New Roman"/>
          <w:sz w:val="22"/>
        </w:rPr>
        <w:t xml:space="preserve">2026 financial reports.  </w:t>
      </w:r>
      <w:r w:rsidR="00466586">
        <w:rPr>
          <w:rFonts w:ascii="Times New Roman" w:eastAsia="Swis721 BlkCn BT" w:hAnsi="Times New Roman" w:cs="Times New Roman"/>
          <w:sz w:val="22"/>
        </w:rPr>
        <w:t>They were unanimously approved.</w:t>
      </w:r>
    </w:p>
    <w:p w14:paraId="76707201" w14:textId="2DA79DE2" w:rsidR="00466586" w:rsidRDefault="006B3599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Secretary’s Report</w:t>
      </w:r>
      <w:r w:rsidR="008D7864">
        <w:rPr>
          <w:rFonts w:ascii="Times New Roman" w:eastAsia="Swis721 BlkCn BT" w:hAnsi="Times New Roman" w:cs="Times New Roman"/>
          <w:sz w:val="22"/>
        </w:rPr>
        <w:t xml:space="preserve">: </w:t>
      </w:r>
      <w:r>
        <w:rPr>
          <w:rFonts w:ascii="Times New Roman" w:eastAsia="Swis721 BlkCn BT" w:hAnsi="Times New Roman" w:cs="Times New Roman"/>
          <w:sz w:val="22"/>
        </w:rPr>
        <w:t xml:space="preserve">Teri </w:t>
      </w:r>
      <w:r w:rsidR="008D7864">
        <w:rPr>
          <w:rFonts w:ascii="Times New Roman" w:eastAsia="Swis721 BlkCn BT" w:hAnsi="Times New Roman" w:cs="Times New Roman"/>
          <w:sz w:val="22"/>
        </w:rPr>
        <w:t>Woodcock</w:t>
      </w:r>
      <w:r>
        <w:rPr>
          <w:rFonts w:ascii="Times New Roman" w:eastAsia="Swis721 BlkCn BT" w:hAnsi="Times New Roman" w:cs="Times New Roman"/>
          <w:sz w:val="22"/>
        </w:rPr>
        <w:t xml:space="preserve"> </w:t>
      </w:r>
      <w:r w:rsidR="006C16B3">
        <w:rPr>
          <w:rFonts w:ascii="Times New Roman" w:eastAsia="Swis721 BlkCn BT" w:hAnsi="Times New Roman" w:cs="Times New Roman"/>
          <w:sz w:val="22"/>
        </w:rPr>
        <w:t>–</w:t>
      </w:r>
      <w:r>
        <w:rPr>
          <w:rFonts w:ascii="Times New Roman" w:eastAsia="Swis721 BlkCn BT" w:hAnsi="Times New Roman" w:cs="Times New Roman"/>
          <w:sz w:val="22"/>
        </w:rPr>
        <w:t xml:space="preserve"> </w:t>
      </w:r>
      <w:r w:rsidR="006C16B3">
        <w:rPr>
          <w:rFonts w:ascii="Times New Roman" w:eastAsia="Swis721 BlkCn BT" w:hAnsi="Times New Roman" w:cs="Times New Roman"/>
          <w:sz w:val="22"/>
        </w:rPr>
        <w:t xml:space="preserve">Minutes from the </w:t>
      </w:r>
      <w:r w:rsidR="006C2D07">
        <w:rPr>
          <w:rFonts w:ascii="Times New Roman" w:eastAsia="Swis721 BlkCn BT" w:hAnsi="Times New Roman" w:cs="Times New Roman"/>
          <w:sz w:val="22"/>
        </w:rPr>
        <w:t>12/10/25 BOD Meeting &amp;</w:t>
      </w:r>
      <w:r w:rsidR="00C963E7">
        <w:rPr>
          <w:rFonts w:ascii="Times New Roman" w:eastAsia="Swis721 BlkCn BT" w:hAnsi="Times New Roman" w:cs="Times New Roman"/>
          <w:sz w:val="22"/>
        </w:rPr>
        <w:t xml:space="preserve"> from</w:t>
      </w:r>
      <w:r w:rsidR="006C2D07">
        <w:rPr>
          <w:rFonts w:ascii="Times New Roman" w:eastAsia="Swis721 BlkCn BT" w:hAnsi="Times New Roman" w:cs="Times New Roman"/>
          <w:sz w:val="22"/>
        </w:rPr>
        <w:t xml:space="preserve"> the 1/14/26 Annual Meeting</w:t>
      </w:r>
      <w:r w:rsidR="00C963E7">
        <w:rPr>
          <w:rFonts w:ascii="Times New Roman" w:eastAsia="Swis721 BlkCn BT" w:hAnsi="Times New Roman" w:cs="Times New Roman"/>
          <w:sz w:val="22"/>
        </w:rPr>
        <w:t xml:space="preserve"> were emailed to all BOD members.  </w:t>
      </w:r>
      <w:r w:rsidR="005319B9">
        <w:rPr>
          <w:rFonts w:ascii="Times New Roman" w:eastAsia="Swis721 BlkCn BT" w:hAnsi="Times New Roman" w:cs="Times New Roman"/>
          <w:sz w:val="22"/>
        </w:rPr>
        <w:t xml:space="preserve">Mike Stefanatos made </w:t>
      </w:r>
      <w:r w:rsidR="003D4AF2">
        <w:rPr>
          <w:rFonts w:ascii="Times New Roman" w:eastAsia="Swis721 BlkCn BT" w:hAnsi="Times New Roman" w:cs="Times New Roman"/>
          <w:sz w:val="22"/>
        </w:rPr>
        <w:t xml:space="preserve">a </w:t>
      </w:r>
      <w:r w:rsidR="00DB62A7">
        <w:rPr>
          <w:rFonts w:ascii="Times New Roman" w:eastAsia="Swis721 BlkCn BT" w:hAnsi="Times New Roman" w:cs="Times New Roman"/>
          <w:sz w:val="22"/>
        </w:rPr>
        <w:t>motion</w:t>
      </w:r>
      <w:r w:rsidR="00C963E7">
        <w:rPr>
          <w:rFonts w:ascii="Times New Roman" w:eastAsia="Swis721 BlkCn BT" w:hAnsi="Times New Roman" w:cs="Times New Roman"/>
          <w:sz w:val="22"/>
        </w:rPr>
        <w:t xml:space="preserve"> to accept </w:t>
      </w:r>
      <w:r w:rsidR="00163C7C">
        <w:rPr>
          <w:rFonts w:ascii="Times New Roman" w:eastAsia="Swis721 BlkCn BT" w:hAnsi="Times New Roman" w:cs="Times New Roman"/>
          <w:sz w:val="22"/>
        </w:rPr>
        <w:t>the minutes from both meetings</w:t>
      </w:r>
      <w:r w:rsidR="003D4AF2">
        <w:rPr>
          <w:rFonts w:ascii="Times New Roman" w:eastAsia="Swis721 BlkCn BT" w:hAnsi="Times New Roman" w:cs="Times New Roman"/>
          <w:sz w:val="22"/>
        </w:rPr>
        <w:t>.  Kris Boucher 2</w:t>
      </w:r>
      <w:r w:rsidR="003D4AF2" w:rsidRPr="003D4AF2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3D4AF2">
        <w:rPr>
          <w:rFonts w:ascii="Times New Roman" w:eastAsia="Swis721 BlkCn BT" w:hAnsi="Times New Roman" w:cs="Times New Roman"/>
          <w:sz w:val="22"/>
        </w:rPr>
        <w:t xml:space="preserve"> the motion</w:t>
      </w:r>
      <w:r w:rsidR="00C55D1C">
        <w:rPr>
          <w:rFonts w:ascii="Times New Roman" w:eastAsia="Swis721 BlkCn BT" w:hAnsi="Times New Roman" w:cs="Times New Roman"/>
          <w:sz w:val="22"/>
        </w:rPr>
        <w:t xml:space="preserve">.  They </w:t>
      </w:r>
      <w:r w:rsidR="00163C7C">
        <w:rPr>
          <w:rFonts w:ascii="Times New Roman" w:eastAsia="Swis721 BlkCn BT" w:hAnsi="Times New Roman" w:cs="Times New Roman"/>
          <w:sz w:val="22"/>
        </w:rPr>
        <w:t>were unanimously approved.</w:t>
      </w:r>
    </w:p>
    <w:p w14:paraId="563C841D" w14:textId="7D576984" w:rsidR="00163C7C" w:rsidRDefault="008F3C88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Architectural Committee</w:t>
      </w:r>
      <w:r>
        <w:rPr>
          <w:rFonts w:ascii="Times New Roman" w:eastAsia="Swis721 BlkCn BT" w:hAnsi="Times New Roman" w:cs="Times New Roman"/>
          <w:sz w:val="22"/>
        </w:rPr>
        <w:t>: No report</w:t>
      </w:r>
    </w:p>
    <w:p w14:paraId="7D24D142" w14:textId="7A7EB66B" w:rsidR="008D7864" w:rsidRDefault="008D7864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Parkway Committee</w:t>
      </w:r>
      <w:r>
        <w:rPr>
          <w:rFonts w:ascii="Times New Roman" w:eastAsia="Swis721 BlkCn BT" w:hAnsi="Times New Roman" w:cs="Times New Roman"/>
          <w:sz w:val="22"/>
        </w:rPr>
        <w:t xml:space="preserve">:  </w:t>
      </w:r>
      <w:r w:rsidR="00107B69">
        <w:rPr>
          <w:rFonts w:ascii="Times New Roman" w:eastAsia="Swis721 BlkCn BT" w:hAnsi="Times New Roman" w:cs="Times New Roman"/>
          <w:sz w:val="22"/>
        </w:rPr>
        <w:t xml:space="preserve">Kris Boucher </w:t>
      </w:r>
      <w:r w:rsidR="00F922C4">
        <w:rPr>
          <w:rFonts w:ascii="Times New Roman" w:eastAsia="Swis721 BlkCn BT" w:hAnsi="Times New Roman" w:cs="Times New Roman"/>
          <w:sz w:val="22"/>
        </w:rPr>
        <w:t>–</w:t>
      </w:r>
      <w:r w:rsidR="00107B69">
        <w:rPr>
          <w:rFonts w:ascii="Times New Roman" w:eastAsia="Swis721 BlkCn BT" w:hAnsi="Times New Roman" w:cs="Times New Roman"/>
          <w:sz w:val="22"/>
        </w:rPr>
        <w:t xml:space="preserve"> </w:t>
      </w:r>
      <w:r w:rsidR="00F922C4">
        <w:rPr>
          <w:rFonts w:ascii="Times New Roman" w:eastAsia="Swis721 BlkCn BT" w:hAnsi="Times New Roman" w:cs="Times New Roman"/>
          <w:sz w:val="22"/>
        </w:rPr>
        <w:t xml:space="preserve">Attended Parkway meeting on 2/9/26.  </w:t>
      </w:r>
      <w:r w:rsidR="00EE6DAA">
        <w:rPr>
          <w:rFonts w:ascii="Times New Roman" w:eastAsia="Swis721 BlkCn BT" w:hAnsi="Times New Roman" w:cs="Times New Roman"/>
          <w:sz w:val="22"/>
        </w:rPr>
        <w:t>Their Annual Meeting will be hel</w:t>
      </w:r>
      <w:r w:rsidR="006D32B9">
        <w:rPr>
          <w:rFonts w:ascii="Times New Roman" w:eastAsia="Swis721 BlkCn BT" w:hAnsi="Times New Roman" w:cs="Times New Roman"/>
          <w:sz w:val="22"/>
        </w:rPr>
        <w:t>d in April.</w:t>
      </w:r>
    </w:p>
    <w:p w14:paraId="4939E54D" w14:textId="11001497" w:rsidR="00CF4EFF" w:rsidRDefault="00CF4EFF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Communications</w:t>
      </w:r>
      <w:r w:rsidR="00C55D1C">
        <w:rPr>
          <w:rFonts w:ascii="Times New Roman" w:eastAsia="Swis721 BlkCn BT" w:hAnsi="Times New Roman" w:cs="Times New Roman"/>
          <w:sz w:val="22"/>
        </w:rPr>
        <w:t>: Kris</w:t>
      </w:r>
      <w:r w:rsidR="009013BB">
        <w:rPr>
          <w:rFonts w:ascii="Times New Roman" w:eastAsia="Swis721 BlkCn BT" w:hAnsi="Times New Roman" w:cs="Times New Roman"/>
          <w:sz w:val="22"/>
        </w:rPr>
        <w:t xml:space="preserve"> Boucher -- </w:t>
      </w:r>
      <w:r>
        <w:rPr>
          <w:rFonts w:ascii="Times New Roman" w:eastAsia="Swis721 BlkCn BT" w:hAnsi="Times New Roman" w:cs="Times New Roman"/>
          <w:sz w:val="22"/>
        </w:rPr>
        <w:t xml:space="preserve">The </w:t>
      </w:r>
      <w:r w:rsidR="007716D8">
        <w:rPr>
          <w:rFonts w:ascii="Times New Roman" w:eastAsia="Swis721 BlkCn BT" w:hAnsi="Times New Roman" w:cs="Times New Roman"/>
          <w:sz w:val="22"/>
        </w:rPr>
        <w:t xml:space="preserve">Newsletter has been distributed.  Geo Turner needs to step back </w:t>
      </w:r>
      <w:r w:rsidR="00441E9B">
        <w:rPr>
          <w:rFonts w:ascii="Times New Roman" w:eastAsia="Swis721 BlkCn BT" w:hAnsi="Times New Roman" w:cs="Times New Roman"/>
          <w:sz w:val="22"/>
        </w:rPr>
        <w:t xml:space="preserve">from </w:t>
      </w:r>
      <w:r w:rsidR="00D05241">
        <w:rPr>
          <w:rFonts w:ascii="Times New Roman" w:eastAsia="Swis721 BlkCn BT" w:hAnsi="Times New Roman" w:cs="Times New Roman"/>
          <w:sz w:val="22"/>
        </w:rPr>
        <w:t xml:space="preserve">running the Communications Committee including the sales and advertising </w:t>
      </w:r>
      <w:r w:rsidR="00DE5FA2">
        <w:rPr>
          <w:rFonts w:ascii="Times New Roman" w:eastAsia="Swis721 BlkCn BT" w:hAnsi="Times New Roman" w:cs="Times New Roman"/>
          <w:sz w:val="22"/>
        </w:rPr>
        <w:t>for the Newsletter.  I</w:t>
      </w:r>
      <w:r w:rsidR="00E038C3">
        <w:rPr>
          <w:rFonts w:ascii="Times New Roman" w:eastAsia="Swis721 BlkCn BT" w:hAnsi="Times New Roman" w:cs="Times New Roman"/>
          <w:sz w:val="22"/>
        </w:rPr>
        <w:t xml:space="preserve">f </w:t>
      </w:r>
      <w:r w:rsidR="009013BB">
        <w:rPr>
          <w:rFonts w:ascii="Times New Roman" w:eastAsia="Swis721 BlkCn BT" w:hAnsi="Times New Roman" w:cs="Times New Roman"/>
          <w:sz w:val="22"/>
        </w:rPr>
        <w:t>anybody is interested, please let Kris know</w:t>
      </w:r>
      <w:r w:rsidR="00DE5FA2">
        <w:rPr>
          <w:rFonts w:ascii="Times New Roman" w:eastAsia="Swis721 BlkCn BT" w:hAnsi="Times New Roman" w:cs="Times New Roman"/>
          <w:sz w:val="22"/>
        </w:rPr>
        <w:t>.</w:t>
      </w:r>
    </w:p>
    <w:p w14:paraId="101E9274" w14:textId="1A5B6B30" w:rsidR="00DE5FA2" w:rsidRDefault="00B4283E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Fine Committee</w:t>
      </w:r>
      <w:r>
        <w:rPr>
          <w:rFonts w:ascii="Times New Roman" w:eastAsia="Swis721 BlkCn BT" w:hAnsi="Times New Roman" w:cs="Times New Roman"/>
          <w:sz w:val="22"/>
        </w:rPr>
        <w:t>:</w:t>
      </w:r>
      <w:r w:rsidR="00FB3F97">
        <w:rPr>
          <w:rFonts w:ascii="Times New Roman" w:eastAsia="Swis721 BlkCn BT" w:hAnsi="Times New Roman" w:cs="Times New Roman"/>
          <w:sz w:val="22"/>
        </w:rPr>
        <w:t xml:space="preserve"> Kris Boucher – Fine </w:t>
      </w:r>
      <w:r w:rsidR="00C55D1C">
        <w:rPr>
          <w:rFonts w:ascii="Times New Roman" w:eastAsia="Swis721 BlkCn BT" w:hAnsi="Times New Roman" w:cs="Times New Roman"/>
          <w:sz w:val="22"/>
        </w:rPr>
        <w:t>Committee met on 1/20/</w:t>
      </w:r>
      <w:r w:rsidR="007C2D83">
        <w:rPr>
          <w:rFonts w:ascii="Times New Roman" w:eastAsia="Swis721 BlkCn BT" w:hAnsi="Times New Roman" w:cs="Times New Roman"/>
          <w:sz w:val="22"/>
        </w:rPr>
        <w:t xml:space="preserve">26 and no owners were present.  A </w:t>
      </w:r>
      <w:r w:rsidR="00FB3F97">
        <w:rPr>
          <w:rFonts w:ascii="Times New Roman" w:eastAsia="Swis721 BlkCn BT" w:hAnsi="Times New Roman" w:cs="Times New Roman"/>
          <w:sz w:val="22"/>
        </w:rPr>
        <w:t xml:space="preserve">letter </w:t>
      </w:r>
      <w:r w:rsidR="007C2D83">
        <w:rPr>
          <w:rFonts w:ascii="Times New Roman" w:eastAsia="Swis721 BlkCn BT" w:hAnsi="Times New Roman" w:cs="Times New Roman"/>
          <w:sz w:val="22"/>
        </w:rPr>
        <w:t xml:space="preserve">was </w:t>
      </w:r>
      <w:r w:rsidR="00FB3F97">
        <w:rPr>
          <w:rFonts w:ascii="Times New Roman" w:eastAsia="Swis721 BlkCn BT" w:hAnsi="Times New Roman" w:cs="Times New Roman"/>
          <w:sz w:val="22"/>
        </w:rPr>
        <w:t xml:space="preserve">sent to </w:t>
      </w:r>
      <w:r w:rsidR="007C2D83">
        <w:rPr>
          <w:rFonts w:ascii="Times New Roman" w:eastAsia="Swis721 BlkCn BT" w:hAnsi="Times New Roman" w:cs="Times New Roman"/>
          <w:sz w:val="22"/>
        </w:rPr>
        <w:t xml:space="preserve">the owner of </w:t>
      </w:r>
      <w:r w:rsidR="00FB3F97">
        <w:rPr>
          <w:rFonts w:ascii="Times New Roman" w:eastAsia="Swis721 BlkCn BT" w:hAnsi="Times New Roman" w:cs="Times New Roman"/>
          <w:sz w:val="22"/>
        </w:rPr>
        <w:t>350 Eden for roof cleaning</w:t>
      </w:r>
      <w:r w:rsidR="006A5656">
        <w:rPr>
          <w:rFonts w:ascii="Times New Roman" w:eastAsia="Swis721 BlkCn BT" w:hAnsi="Times New Roman" w:cs="Times New Roman"/>
          <w:sz w:val="22"/>
        </w:rPr>
        <w:t xml:space="preserve"> with $100 fine per day up to $5,000.  </w:t>
      </w:r>
      <w:r w:rsidR="0072589F">
        <w:rPr>
          <w:rFonts w:ascii="Times New Roman" w:eastAsia="Swis721 BlkCn BT" w:hAnsi="Times New Roman" w:cs="Times New Roman"/>
          <w:sz w:val="22"/>
        </w:rPr>
        <w:t xml:space="preserve">The Board </w:t>
      </w:r>
      <w:r w:rsidR="006B2E2E">
        <w:rPr>
          <w:rFonts w:ascii="Times New Roman" w:eastAsia="Swis721 BlkCn BT" w:hAnsi="Times New Roman" w:cs="Times New Roman"/>
          <w:sz w:val="22"/>
        </w:rPr>
        <w:lastRenderedPageBreak/>
        <w:t>vo</w:t>
      </w:r>
      <w:r w:rsidR="005F2F6A">
        <w:rPr>
          <w:rFonts w:ascii="Times New Roman" w:eastAsia="Swis721 BlkCn BT" w:hAnsi="Times New Roman" w:cs="Times New Roman"/>
          <w:sz w:val="22"/>
        </w:rPr>
        <w:t>ted</w:t>
      </w:r>
      <w:r w:rsidR="0072480D">
        <w:rPr>
          <w:rFonts w:ascii="Times New Roman" w:eastAsia="Swis721 BlkCn BT" w:hAnsi="Times New Roman" w:cs="Times New Roman"/>
          <w:sz w:val="22"/>
        </w:rPr>
        <w:t xml:space="preserve"> to</w:t>
      </w:r>
      <w:r w:rsidR="005F2F6A">
        <w:rPr>
          <w:rFonts w:ascii="Times New Roman" w:eastAsia="Swis721 BlkCn BT" w:hAnsi="Times New Roman" w:cs="Times New Roman"/>
          <w:sz w:val="22"/>
        </w:rPr>
        <w:t xml:space="preserve"> </w:t>
      </w:r>
      <w:r w:rsidR="006B2E2E">
        <w:rPr>
          <w:rFonts w:ascii="Times New Roman" w:eastAsia="Swis721 BlkCn BT" w:hAnsi="Times New Roman" w:cs="Times New Roman"/>
          <w:sz w:val="22"/>
        </w:rPr>
        <w:t>fine 536 Dover Drive South for roof violations—roof is in terrible shape</w:t>
      </w:r>
      <w:r w:rsidR="00E45E1B">
        <w:rPr>
          <w:rFonts w:ascii="Times New Roman" w:eastAsia="Swis721 BlkCn BT" w:hAnsi="Times New Roman" w:cs="Times New Roman"/>
          <w:sz w:val="22"/>
        </w:rPr>
        <w:t>--$100 per day</w:t>
      </w:r>
      <w:r w:rsidR="00410CD8">
        <w:rPr>
          <w:rFonts w:ascii="Times New Roman" w:eastAsia="Swis721 BlkCn BT" w:hAnsi="Times New Roman" w:cs="Times New Roman"/>
          <w:sz w:val="22"/>
        </w:rPr>
        <w:t xml:space="preserve">.  </w:t>
      </w:r>
      <w:r w:rsidR="00DC21C6">
        <w:rPr>
          <w:rFonts w:ascii="Times New Roman" w:eastAsia="Swis721 BlkCn BT" w:hAnsi="Times New Roman" w:cs="Times New Roman"/>
          <w:sz w:val="22"/>
        </w:rPr>
        <w:t>George Smith motioned to</w:t>
      </w:r>
      <w:r w:rsidR="005F2F6A">
        <w:rPr>
          <w:rFonts w:ascii="Times New Roman" w:eastAsia="Swis721 BlkCn BT" w:hAnsi="Times New Roman" w:cs="Times New Roman"/>
          <w:sz w:val="22"/>
        </w:rPr>
        <w:t xml:space="preserve"> fine this property, Mike </w:t>
      </w:r>
      <w:r w:rsidR="00856869">
        <w:rPr>
          <w:rFonts w:ascii="Times New Roman" w:eastAsia="Swis721 BlkCn BT" w:hAnsi="Times New Roman" w:cs="Times New Roman"/>
          <w:sz w:val="22"/>
        </w:rPr>
        <w:t>Stefanatos 2</w:t>
      </w:r>
      <w:r w:rsidR="00856869" w:rsidRPr="00856869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856869">
        <w:rPr>
          <w:rFonts w:ascii="Times New Roman" w:eastAsia="Swis721 BlkCn BT" w:hAnsi="Times New Roman" w:cs="Times New Roman"/>
          <w:sz w:val="22"/>
        </w:rPr>
        <w:t>, and all approved.</w:t>
      </w:r>
    </w:p>
    <w:p w14:paraId="0ECEDBA7" w14:textId="74833798" w:rsidR="00856869" w:rsidRDefault="00856869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Property Maintenance</w:t>
      </w:r>
      <w:r w:rsidR="005961BD">
        <w:rPr>
          <w:rFonts w:ascii="Times New Roman" w:eastAsia="Swis721 BlkCn BT" w:hAnsi="Times New Roman" w:cs="Times New Roman"/>
          <w:sz w:val="22"/>
        </w:rPr>
        <w:t>: Kris</w:t>
      </w:r>
      <w:r w:rsidR="0072619C">
        <w:rPr>
          <w:rFonts w:ascii="Times New Roman" w:eastAsia="Swis721 BlkCn BT" w:hAnsi="Times New Roman" w:cs="Times New Roman"/>
          <w:sz w:val="22"/>
        </w:rPr>
        <w:t xml:space="preserve"> Boucher -- </w:t>
      </w:r>
      <w:r w:rsidR="00AB1F61">
        <w:rPr>
          <w:rFonts w:ascii="Times New Roman" w:eastAsia="Swis721 BlkCn BT" w:hAnsi="Times New Roman" w:cs="Times New Roman"/>
          <w:sz w:val="22"/>
        </w:rPr>
        <w:t xml:space="preserve">Several property owners received letters </w:t>
      </w:r>
      <w:r w:rsidR="00155B10">
        <w:rPr>
          <w:rFonts w:ascii="Times New Roman" w:eastAsia="Swis721 BlkCn BT" w:hAnsi="Times New Roman" w:cs="Times New Roman"/>
          <w:sz w:val="22"/>
        </w:rPr>
        <w:t xml:space="preserve">concerning lawn conditions.  </w:t>
      </w:r>
      <w:r w:rsidR="00AB1F61">
        <w:rPr>
          <w:rFonts w:ascii="Times New Roman" w:eastAsia="Swis721 BlkCn BT" w:hAnsi="Times New Roman" w:cs="Times New Roman"/>
          <w:sz w:val="22"/>
        </w:rPr>
        <w:t xml:space="preserve">Kris received a </w:t>
      </w:r>
      <w:r w:rsidR="00155B10">
        <w:rPr>
          <w:rFonts w:ascii="Times New Roman" w:eastAsia="Swis721 BlkCn BT" w:hAnsi="Times New Roman" w:cs="Times New Roman"/>
          <w:sz w:val="22"/>
        </w:rPr>
        <w:t xml:space="preserve">call from </w:t>
      </w:r>
      <w:r w:rsidR="00D62421">
        <w:rPr>
          <w:rFonts w:ascii="Times New Roman" w:eastAsia="Swis721 BlkCn BT" w:hAnsi="Times New Roman" w:cs="Times New Roman"/>
          <w:sz w:val="22"/>
        </w:rPr>
        <w:t>an</w:t>
      </w:r>
      <w:r w:rsidR="00155B10">
        <w:rPr>
          <w:rFonts w:ascii="Times New Roman" w:eastAsia="Swis721 BlkCn BT" w:hAnsi="Times New Roman" w:cs="Times New Roman"/>
          <w:sz w:val="22"/>
        </w:rPr>
        <w:t xml:space="preserve"> owner </w:t>
      </w:r>
      <w:r w:rsidR="00AB1F61">
        <w:rPr>
          <w:rFonts w:ascii="Times New Roman" w:eastAsia="Swis721 BlkCn BT" w:hAnsi="Times New Roman" w:cs="Times New Roman"/>
          <w:sz w:val="22"/>
        </w:rPr>
        <w:t>regarding th</w:t>
      </w:r>
      <w:r w:rsidR="003805AE">
        <w:rPr>
          <w:rFonts w:ascii="Times New Roman" w:eastAsia="Swis721 BlkCn BT" w:hAnsi="Times New Roman" w:cs="Times New Roman"/>
          <w:sz w:val="22"/>
        </w:rPr>
        <w:t>e</w:t>
      </w:r>
      <w:r w:rsidR="00155B10">
        <w:rPr>
          <w:rFonts w:ascii="Times New Roman" w:eastAsia="Swis721 BlkCn BT" w:hAnsi="Times New Roman" w:cs="Times New Roman"/>
          <w:sz w:val="22"/>
        </w:rPr>
        <w:t xml:space="preserve"> </w:t>
      </w:r>
      <w:r w:rsidR="003805AE">
        <w:rPr>
          <w:rFonts w:ascii="Times New Roman" w:eastAsia="Swis721 BlkCn BT" w:hAnsi="Times New Roman" w:cs="Times New Roman"/>
          <w:sz w:val="22"/>
        </w:rPr>
        <w:t>letter</w:t>
      </w:r>
      <w:r w:rsidR="006152E1">
        <w:rPr>
          <w:rFonts w:ascii="Times New Roman" w:eastAsia="Swis721 BlkCn BT" w:hAnsi="Times New Roman" w:cs="Times New Roman"/>
          <w:sz w:val="22"/>
        </w:rPr>
        <w:t xml:space="preserve"> citing water restrictions</w:t>
      </w:r>
      <w:r w:rsidR="003805AE">
        <w:rPr>
          <w:rFonts w:ascii="Times New Roman" w:eastAsia="Swis721 BlkCn BT" w:hAnsi="Times New Roman" w:cs="Times New Roman"/>
          <w:sz w:val="22"/>
        </w:rPr>
        <w:t xml:space="preserve">.  </w:t>
      </w:r>
      <w:r w:rsidR="00D9748C">
        <w:rPr>
          <w:rFonts w:ascii="Times New Roman" w:eastAsia="Swis721 BlkCn BT" w:hAnsi="Times New Roman" w:cs="Times New Roman"/>
          <w:sz w:val="22"/>
        </w:rPr>
        <w:t xml:space="preserve">Due to the current water restrictions, the </w:t>
      </w:r>
      <w:r w:rsidR="003805AE">
        <w:rPr>
          <w:rFonts w:ascii="Times New Roman" w:eastAsia="Swis721 BlkCn BT" w:hAnsi="Times New Roman" w:cs="Times New Roman"/>
          <w:sz w:val="22"/>
        </w:rPr>
        <w:t>letters were withdrawn</w:t>
      </w:r>
      <w:r w:rsidR="00D9748C">
        <w:rPr>
          <w:rFonts w:ascii="Times New Roman" w:eastAsia="Swis721 BlkCn BT" w:hAnsi="Times New Roman" w:cs="Times New Roman"/>
          <w:sz w:val="22"/>
        </w:rPr>
        <w:t xml:space="preserve">.  </w:t>
      </w:r>
      <w:r w:rsidR="00BD2BC3">
        <w:rPr>
          <w:rFonts w:ascii="Times New Roman" w:eastAsia="Swis721 BlkCn BT" w:hAnsi="Times New Roman" w:cs="Times New Roman"/>
          <w:sz w:val="22"/>
        </w:rPr>
        <w:t>Kris received a written complaint</w:t>
      </w:r>
      <w:r w:rsidR="00511415">
        <w:rPr>
          <w:rFonts w:ascii="Times New Roman" w:eastAsia="Swis721 BlkCn BT" w:hAnsi="Times New Roman" w:cs="Times New Roman"/>
          <w:sz w:val="22"/>
        </w:rPr>
        <w:t xml:space="preserve"> about a lattice fence on the side of the pool </w:t>
      </w:r>
      <w:r w:rsidR="00D62421">
        <w:rPr>
          <w:rFonts w:ascii="Times New Roman" w:eastAsia="Swis721 BlkCn BT" w:hAnsi="Times New Roman" w:cs="Times New Roman"/>
          <w:sz w:val="22"/>
        </w:rPr>
        <w:t>equipment and</w:t>
      </w:r>
      <w:r w:rsidR="00356679">
        <w:rPr>
          <w:rFonts w:ascii="Times New Roman" w:eastAsia="Swis721 BlkCn BT" w:hAnsi="Times New Roman" w:cs="Times New Roman"/>
          <w:sz w:val="22"/>
        </w:rPr>
        <w:t xml:space="preserve"> around</w:t>
      </w:r>
      <w:r w:rsidR="00CF5BC4">
        <w:rPr>
          <w:rFonts w:ascii="Times New Roman" w:eastAsia="Swis721 BlkCn BT" w:hAnsi="Times New Roman" w:cs="Times New Roman"/>
          <w:sz w:val="22"/>
        </w:rPr>
        <w:t xml:space="preserve"> the</w:t>
      </w:r>
      <w:r w:rsidR="00511415">
        <w:rPr>
          <w:rFonts w:ascii="Times New Roman" w:eastAsia="Swis721 BlkCn BT" w:hAnsi="Times New Roman" w:cs="Times New Roman"/>
          <w:sz w:val="22"/>
        </w:rPr>
        <w:t xml:space="preserve"> pool area.  </w:t>
      </w:r>
      <w:r w:rsidR="00D541D0">
        <w:rPr>
          <w:rFonts w:ascii="Times New Roman" w:eastAsia="Swis721 BlkCn BT" w:hAnsi="Times New Roman" w:cs="Times New Roman"/>
          <w:sz w:val="22"/>
        </w:rPr>
        <w:t>These lattice fences have been there since 1991.  Any fences existing prior to 7/8/20 are</w:t>
      </w:r>
      <w:r w:rsidR="00F9661A">
        <w:rPr>
          <w:rFonts w:ascii="Times New Roman" w:eastAsia="Swis721 BlkCn BT" w:hAnsi="Times New Roman" w:cs="Times New Roman"/>
          <w:sz w:val="22"/>
        </w:rPr>
        <w:t xml:space="preserve"> grandfathered in.  </w:t>
      </w:r>
      <w:r w:rsidR="0094053B">
        <w:rPr>
          <w:rFonts w:ascii="Times New Roman" w:eastAsia="Swis721 BlkCn BT" w:hAnsi="Times New Roman" w:cs="Times New Roman"/>
          <w:sz w:val="22"/>
        </w:rPr>
        <w:t xml:space="preserve">Effective that date, fences are prohibited. </w:t>
      </w:r>
      <w:r w:rsidR="00CA36C1">
        <w:rPr>
          <w:rFonts w:ascii="Times New Roman" w:eastAsia="Swis721 BlkCn BT" w:hAnsi="Times New Roman" w:cs="Times New Roman"/>
          <w:sz w:val="22"/>
        </w:rPr>
        <w:t xml:space="preserve">Another issue Kris </w:t>
      </w:r>
      <w:r w:rsidR="001304BD">
        <w:rPr>
          <w:rFonts w:ascii="Times New Roman" w:eastAsia="Swis721 BlkCn BT" w:hAnsi="Times New Roman" w:cs="Times New Roman"/>
          <w:sz w:val="22"/>
        </w:rPr>
        <w:t>received dealt with a safety enclosure around a pool.</w:t>
      </w:r>
      <w:r w:rsidR="00F83ADF">
        <w:rPr>
          <w:rFonts w:ascii="Times New Roman" w:eastAsia="Swis721 BlkCn BT" w:hAnsi="Times New Roman" w:cs="Times New Roman"/>
          <w:sz w:val="22"/>
        </w:rPr>
        <w:t xml:space="preserve">  Apparently, Hurrican</w:t>
      </w:r>
      <w:r w:rsidR="00D62421">
        <w:rPr>
          <w:rFonts w:ascii="Times New Roman" w:eastAsia="Swis721 BlkCn BT" w:hAnsi="Times New Roman" w:cs="Times New Roman"/>
          <w:sz w:val="22"/>
        </w:rPr>
        <w:t xml:space="preserve">e </w:t>
      </w:r>
      <w:r w:rsidR="00F83ADF">
        <w:rPr>
          <w:rFonts w:ascii="Times New Roman" w:eastAsia="Swis721 BlkCn BT" w:hAnsi="Times New Roman" w:cs="Times New Roman"/>
          <w:sz w:val="22"/>
        </w:rPr>
        <w:t xml:space="preserve">Ian </w:t>
      </w:r>
      <w:r w:rsidR="00D1342D">
        <w:rPr>
          <w:rFonts w:ascii="Times New Roman" w:eastAsia="Swis721 BlkCn BT" w:hAnsi="Times New Roman" w:cs="Times New Roman"/>
          <w:sz w:val="22"/>
        </w:rPr>
        <w:t xml:space="preserve">totally ripped down the pool cage, and the insurance company </w:t>
      </w:r>
      <w:r w:rsidR="005961BD">
        <w:rPr>
          <w:rFonts w:ascii="Times New Roman" w:eastAsia="Swis721 BlkCn BT" w:hAnsi="Times New Roman" w:cs="Times New Roman"/>
          <w:sz w:val="22"/>
        </w:rPr>
        <w:t>would</w:t>
      </w:r>
      <w:r w:rsidR="00D1342D">
        <w:rPr>
          <w:rFonts w:ascii="Times New Roman" w:eastAsia="Swis721 BlkCn BT" w:hAnsi="Times New Roman" w:cs="Times New Roman"/>
          <w:sz w:val="22"/>
        </w:rPr>
        <w:t xml:space="preserve"> not </w:t>
      </w:r>
      <w:r w:rsidR="005B6DCD">
        <w:rPr>
          <w:rFonts w:ascii="Times New Roman" w:eastAsia="Swis721 BlkCn BT" w:hAnsi="Times New Roman" w:cs="Times New Roman"/>
          <w:sz w:val="22"/>
        </w:rPr>
        <w:t xml:space="preserve">pay for the pool cage.  </w:t>
      </w:r>
      <w:r w:rsidR="00F668F5">
        <w:rPr>
          <w:rFonts w:ascii="Times New Roman" w:eastAsia="Swis721 BlkCn BT" w:hAnsi="Times New Roman" w:cs="Times New Roman"/>
          <w:sz w:val="22"/>
        </w:rPr>
        <w:t>Th</w:t>
      </w:r>
      <w:r w:rsidR="005B6DCD">
        <w:rPr>
          <w:rFonts w:ascii="Times New Roman" w:eastAsia="Swis721 BlkCn BT" w:hAnsi="Times New Roman" w:cs="Times New Roman"/>
          <w:sz w:val="22"/>
        </w:rPr>
        <w:t>e</w:t>
      </w:r>
      <w:r w:rsidR="00F668F5">
        <w:rPr>
          <w:rFonts w:ascii="Times New Roman" w:eastAsia="Swis721 BlkCn BT" w:hAnsi="Times New Roman" w:cs="Times New Roman"/>
          <w:sz w:val="22"/>
        </w:rPr>
        <w:t xml:space="preserve"> safety </w:t>
      </w:r>
      <w:r w:rsidR="00D62421">
        <w:rPr>
          <w:rFonts w:ascii="Times New Roman" w:eastAsia="Swis721 BlkCn BT" w:hAnsi="Times New Roman" w:cs="Times New Roman"/>
          <w:sz w:val="22"/>
        </w:rPr>
        <w:t>enclosure, which</w:t>
      </w:r>
      <w:r w:rsidR="00DD2882">
        <w:rPr>
          <w:rFonts w:ascii="Times New Roman" w:eastAsia="Swis721 BlkCn BT" w:hAnsi="Times New Roman" w:cs="Times New Roman"/>
          <w:sz w:val="22"/>
        </w:rPr>
        <w:t xml:space="preserve"> is a ra</w:t>
      </w:r>
      <w:r w:rsidR="00F668F5">
        <w:rPr>
          <w:rFonts w:ascii="Times New Roman" w:eastAsia="Swis721 BlkCn BT" w:hAnsi="Times New Roman" w:cs="Times New Roman"/>
          <w:sz w:val="22"/>
        </w:rPr>
        <w:t>iling around po</w:t>
      </w:r>
      <w:r w:rsidR="00D62421">
        <w:rPr>
          <w:rFonts w:ascii="Times New Roman" w:eastAsia="Swis721 BlkCn BT" w:hAnsi="Times New Roman" w:cs="Times New Roman"/>
          <w:sz w:val="22"/>
        </w:rPr>
        <w:t xml:space="preserve">ol, meets county requirements.  </w:t>
      </w:r>
      <w:r w:rsidR="00F81DBD">
        <w:rPr>
          <w:rFonts w:ascii="Times New Roman" w:eastAsia="Swis721 BlkCn BT" w:hAnsi="Times New Roman" w:cs="Times New Roman"/>
          <w:sz w:val="22"/>
        </w:rPr>
        <w:t>There was a consensus among</w:t>
      </w:r>
      <w:r w:rsidR="00586327">
        <w:rPr>
          <w:rFonts w:ascii="Times New Roman" w:eastAsia="Swis721 BlkCn BT" w:hAnsi="Times New Roman" w:cs="Times New Roman"/>
          <w:sz w:val="22"/>
        </w:rPr>
        <w:t xml:space="preserve"> the</w:t>
      </w:r>
      <w:r w:rsidR="00F81DBD">
        <w:rPr>
          <w:rFonts w:ascii="Times New Roman" w:eastAsia="Swis721 BlkCn BT" w:hAnsi="Times New Roman" w:cs="Times New Roman"/>
          <w:sz w:val="22"/>
        </w:rPr>
        <w:t xml:space="preserve"> board members not to forward complaint </w:t>
      </w:r>
      <w:r w:rsidR="00DD2882">
        <w:rPr>
          <w:rFonts w:ascii="Times New Roman" w:eastAsia="Swis721 BlkCn BT" w:hAnsi="Times New Roman" w:cs="Times New Roman"/>
          <w:sz w:val="22"/>
        </w:rPr>
        <w:t xml:space="preserve">to the Property Manager </w:t>
      </w:r>
      <w:r w:rsidR="00F81DBD">
        <w:rPr>
          <w:rFonts w:ascii="Times New Roman" w:eastAsia="Swis721 BlkCn BT" w:hAnsi="Times New Roman" w:cs="Times New Roman"/>
          <w:sz w:val="22"/>
        </w:rPr>
        <w:t>since the safety railing meets county requirements.</w:t>
      </w:r>
    </w:p>
    <w:p w14:paraId="27AB0C78" w14:textId="392E92E0" w:rsidR="0089597F" w:rsidRDefault="0089597F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Social Committee</w:t>
      </w:r>
      <w:r>
        <w:rPr>
          <w:rFonts w:ascii="Times New Roman" w:eastAsia="Swis721 BlkCn BT" w:hAnsi="Times New Roman" w:cs="Times New Roman"/>
          <w:sz w:val="22"/>
        </w:rPr>
        <w:t xml:space="preserve">:  Kris Boucher </w:t>
      </w:r>
      <w:r w:rsidR="0022709C">
        <w:rPr>
          <w:rFonts w:ascii="Times New Roman" w:eastAsia="Swis721 BlkCn BT" w:hAnsi="Times New Roman" w:cs="Times New Roman"/>
          <w:sz w:val="22"/>
        </w:rPr>
        <w:t>–</w:t>
      </w:r>
      <w:r>
        <w:rPr>
          <w:rFonts w:ascii="Times New Roman" w:eastAsia="Swis721 BlkCn BT" w:hAnsi="Times New Roman" w:cs="Times New Roman"/>
          <w:sz w:val="22"/>
        </w:rPr>
        <w:t xml:space="preserve"> </w:t>
      </w:r>
      <w:r w:rsidR="0022709C">
        <w:rPr>
          <w:rFonts w:ascii="Times New Roman" w:eastAsia="Swis721 BlkCn BT" w:hAnsi="Times New Roman" w:cs="Times New Roman"/>
          <w:sz w:val="22"/>
        </w:rPr>
        <w:t>St. Patrick’s Day party on 3/13/26.</w:t>
      </w:r>
    </w:p>
    <w:p w14:paraId="11547181" w14:textId="00324E11" w:rsidR="0022709C" w:rsidRDefault="0022709C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Welcome Committee</w:t>
      </w:r>
      <w:r w:rsidR="003F7AE3">
        <w:rPr>
          <w:rFonts w:ascii="Times New Roman" w:eastAsia="Swis721 BlkCn BT" w:hAnsi="Times New Roman" w:cs="Times New Roman"/>
          <w:sz w:val="22"/>
        </w:rPr>
        <w:t>: No</w:t>
      </w:r>
      <w:r>
        <w:rPr>
          <w:rFonts w:ascii="Times New Roman" w:eastAsia="Swis721 BlkCn BT" w:hAnsi="Times New Roman" w:cs="Times New Roman"/>
          <w:sz w:val="22"/>
        </w:rPr>
        <w:t xml:space="preserve"> report</w:t>
      </w:r>
    </w:p>
    <w:p w14:paraId="42B5F7D0" w14:textId="01A01735" w:rsidR="0022709C" w:rsidRDefault="0022709C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Old Business</w:t>
      </w:r>
      <w:r w:rsidR="003F7AE3">
        <w:rPr>
          <w:rFonts w:ascii="Times New Roman" w:eastAsia="Swis721 BlkCn BT" w:hAnsi="Times New Roman" w:cs="Times New Roman"/>
          <w:sz w:val="22"/>
        </w:rPr>
        <w:t>: None</w:t>
      </w:r>
    </w:p>
    <w:p w14:paraId="525AEC27" w14:textId="209F7247" w:rsidR="003F7AE3" w:rsidRDefault="003F7AE3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b/>
          <w:bCs/>
          <w:sz w:val="22"/>
          <w:u w:val="single"/>
        </w:rPr>
        <w:t>New Business</w:t>
      </w:r>
      <w:r>
        <w:rPr>
          <w:rFonts w:ascii="Times New Roman" w:eastAsia="Swis721 BlkCn BT" w:hAnsi="Times New Roman" w:cs="Times New Roman"/>
          <w:sz w:val="22"/>
        </w:rPr>
        <w:t>: None</w:t>
      </w:r>
    </w:p>
    <w:p w14:paraId="76F8C4AC" w14:textId="19E246D1" w:rsidR="003F7AE3" w:rsidRDefault="00DD4A85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sz w:val="22"/>
        </w:rPr>
        <w:t>Chuck Bradley moved, Mike Stefanatos</w:t>
      </w:r>
      <w:r w:rsidR="00BB2A46">
        <w:rPr>
          <w:rFonts w:ascii="Times New Roman" w:eastAsia="Swis721 BlkCn BT" w:hAnsi="Times New Roman" w:cs="Times New Roman"/>
          <w:sz w:val="22"/>
        </w:rPr>
        <w:t xml:space="preserve"> 2</w:t>
      </w:r>
      <w:r w:rsidR="00BB2A46" w:rsidRPr="00BB2A46">
        <w:rPr>
          <w:rFonts w:ascii="Times New Roman" w:eastAsia="Swis721 BlkCn BT" w:hAnsi="Times New Roman" w:cs="Times New Roman"/>
          <w:sz w:val="22"/>
          <w:vertAlign w:val="superscript"/>
        </w:rPr>
        <w:t>nd</w:t>
      </w:r>
      <w:r w:rsidR="00BB2A46">
        <w:rPr>
          <w:rFonts w:ascii="Times New Roman" w:eastAsia="Swis721 BlkCn BT" w:hAnsi="Times New Roman" w:cs="Times New Roman"/>
          <w:sz w:val="22"/>
        </w:rPr>
        <w:t xml:space="preserve"> to adjourn the meeting.  Motion </w:t>
      </w:r>
      <w:r w:rsidR="00507A07">
        <w:rPr>
          <w:rFonts w:ascii="Times New Roman" w:eastAsia="Swis721 BlkCn BT" w:hAnsi="Times New Roman" w:cs="Times New Roman"/>
          <w:sz w:val="22"/>
        </w:rPr>
        <w:t>approved unanimously</w:t>
      </w:r>
      <w:r w:rsidR="00BB2A46">
        <w:rPr>
          <w:rFonts w:ascii="Times New Roman" w:eastAsia="Swis721 BlkCn BT" w:hAnsi="Times New Roman" w:cs="Times New Roman"/>
          <w:sz w:val="22"/>
        </w:rPr>
        <w:t xml:space="preserve">.  The meeting was adjourned </w:t>
      </w:r>
      <w:r w:rsidR="00507A07">
        <w:rPr>
          <w:rFonts w:ascii="Times New Roman" w:eastAsia="Swis721 BlkCn BT" w:hAnsi="Times New Roman" w:cs="Times New Roman"/>
          <w:sz w:val="22"/>
        </w:rPr>
        <w:t>at 6:26pm.</w:t>
      </w:r>
    </w:p>
    <w:p w14:paraId="1F2051B8" w14:textId="4717212B" w:rsidR="00507A07" w:rsidRPr="003F7AE3" w:rsidRDefault="00507A07" w:rsidP="001311AA">
      <w:pPr>
        <w:rPr>
          <w:rFonts w:ascii="Times New Roman" w:eastAsia="Swis721 BlkCn BT" w:hAnsi="Times New Roman" w:cs="Times New Roman"/>
          <w:sz w:val="22"/>
        </w:rPr>
      </w:pPr>
      <w:r>
        <w:rPr>
          <w:rFonts w:ascii="Times New Roman" w:eastAsia="Swis721 BlkCn BT" w:hAnsi="Times New Roman" w:cs="Times New Roman"/>
          <w:sz w:val="22"/>
        </w:rPr>
        <w:t>Respectfully submitted by Teri Woodcock, Secretary</w:t>
      </w:r>
    </w:p>
    <w:sectPr w:rsidR="00507A07" w:rsidRPr="003F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lkCn BT">
    <w:altName w:val="Cambria"/>
    <w:panose1 w:val="020B080603050204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E"/>
    <w:rsid w:val="0000143F"/>
    <w:rsid w:val="00004EFC"/>
    <w:rsid w:val="00005D09"/>
    <w:rsid w:val="00020475"/>
    <w:rsid w:val="00020EC2"/>
    <w:rsid w:val="000259B6"/>
    <w:rsid w:val="00027ADE"/>
    <w:rsid w:val="000330AE"/>
    <w:rsid w:val="00034D51"/>
    <w:rsid w:val="00036D93"/>
    <w:rsid w:val="00041142"/>
    <w:rsid w:val="00044EBA"/>
    <w:rsid w:val="00044FDE"/>
    <w:rsid w:val="00047788"/>
    <w:rsid w:val="0005290B"/>
    <w:rsid w:val="0005442E"/>
    <w:rsid w:val="00057E94"/>
    <w:rsid w:val="000632AF"/>
    <w:rsid w:val="000642E2"/>
    <w:rsid w:val="00071E8C"/>
    <w:rsid w:val="00073D66"/>
    <w:rsid w:val="00077D10"/>
    <w:rsid w:val="0008773D"/>
    <w:rsid w:val="00087F33"/>
    <w:rsid w:val="000A0ACB"/>
    <w:rsid w:val="000A46C7"/>
    <w:rsid w:val="000A741E"/>
    <w:rsid w:val="000B2EA4"/>
    <w:rsid w:val="000B473F"/>
    <w:rsid w:val="000D461B"/>
    <w:rsid w:val="000D4BCB"/>
    <w:rsid w:val="000D59B5"/>
    <w:rsid w:val="000E368F"/>
    <w:rsid w:val="000E6EEF"/>
    <w:rsid w:val="0010444B"/>
    <w:rsid w:val="00107B69"/>
    <w:rsid w:val="001100D1"/>
    <w:rsid w:val="0012738E"/>
    <w:rsid w:val="001304BD"/>
    <w:rsid w:val="00130D4E"/>
    <w:rsid w:val="001311AA"/>
    <w:rsid w:val="00141B11"/>
    <w:rsid w:val="00142C3E"/>
    <w:rsid w:val="00145916"/>
    <w:rsid w:val="00152310"/>
    <w:rsid w:val="00153F9F"/>
    <w:rsid w:val="00155B10"/>
    <w:rsid w:val="001603E8"/>
    <w:rsid w:val="00163C7C"/>
    <w:rsid w:val="001657E5"/>
    <w:rsid w:val="00172531"/>
    <w:rsid w:val="00177AE2"/>
    <w:rsid w:val="00194692"/>
    <w:rsid w:val="001B0199"/>
    <w:rsid w:val="001B390A"/>
    <w:rsid w:val="001B3C1D"/>
    <w:rsid w:val="001C164A"/>
    <w:rsid w:val="001D2C82"/>
    <w:rsid w:val="001F100F"/>
    <w:rsid w:val="001F6C6B"/>
    <w:rsid w:val="001F73E9"/>
    <w:rsid w:val="00207EAA"/>
    <w:rsid w:val="00220D29"/>
    <w:rsid w:val="0022162C"/>
    <w:rsid w:val="00221EF9"/>
    <w:rsid w:val="00221F56"/>
    <w:rsid w:val="00226E8B"/>
    <w:rsid w:val="0022709C"/>
    <w:rsid w:val="00241076"/>
    <w:rsid w:val="0024606D"/>
    <w:rsid w:val="00253A5F"/>
    <w:rsid w:val="00262C49"/>
    <w:rsid w:val="00265C20"/>
    <w:rsid w:val="00271540"/>
    <w:rsid w:val="00285EE7"/>
    <w:rsid w:val="00291F90"/>
    <w:rsid w:val="002B0242"/>
    <w:rsid w:val="002B790F"/>
    <w:rsid w:val="002D2F2E"/>
    <w:rsid w:val="002E15EF"/>
    <w:rsid w:val="002F05BD"/>
    <w:rsid w:val="002F6427"/>
    <w:rsid w:val="00305AFF"/>
    <w:rsid w:val="003104EB"/>
    <w:rsid w:val="0031566F"/>
    <w:rsid w:val="00341D46"/>
    <w:rsid w:val="00347BCC"/>
    <w:rsid w:val="00355350"/>
    <w:rsid w:val="00356679"/>
    <w:rsid w:val="003607E9"/>
    <w:rsid w:val="00361E43"/>
    <w:rsid w:val="00364D45"/>
    <w:rsid w:val="00365893"/>
    <w:rsid w:val="003805AE"/>
    <w:rsid w:val="00397ADA"/>
    <w:rsid w:val="003A0F46"/>
    <w:rsid w:val="003A1027"/>
    <w:rsid w:val="003A17F7"/>
    <w:rsid w:val="003A7112"/>
    <w:rsid w:val="003C0952"/>
    <w:rsid w:val="003D0EE0"/>
    <w:rsid w:val="003D32F3"/>
    <w:rsid w:val="003D4AF2"/>
    <w:rsid w:val="003D7785"/>
    <w:rsid w:val="003E23D5"/>
    <w:rsid w:val="003E33E4"/>
    <w:rsid w:val="003E56FC"/>
    <w:rsid w:val="003F7AE3"/>
    <w:rsid w:val="00404EC6"/>
    <w:rsid w:val="00410CD8"/>
    <w:rsid w:val="00414280"/>
    <w:rsid w:val="0041473C"/>
    <w:rsid w:val="00422EFE"/>
    <w:rsid w:val="00423795"/>
    <w:rsid w:val="00423D6A"/>
    <w:rsid w:val="00432114"/>
    <w:rsid w:val="00434579"/>
    <w:rsid w:val="00434E86"/>
    <w:rsid w:val="00441E9B"/>
    <w:rsid w:val="00451C60"/>
    <w:rsid w:val="00452570"/>
    <w:rsid w:val="0045312C"/>
    <w:rsid w:val="004542EF"/>
    <w:rsid w:val="00464842"/>
    <w:rsid w:val="00466586"/>
    <w:rsid w:val="004667E2"/>
    <w:rsid w:val="0047375A"/>
    <w:rsid w:val="004764B2"/>
    <w:rsid w:val="00484CBE"/>
    <w:rsid w:val="00494150"/>
    <w:rsid w:val="00497340"/>
    <w:rsid w:val="004A1897"/>
    <w:rsid w:val="004A2065"/>
    <w:rsid w:val="004A55A9"/>
    <w:rsid w:val="004A7230"/>
    <w:rsid w:val="004B1047"/>
    <w:rsid w:val="004C0F2F"/>
    <w:rsid w:val="004D5F63"/>
    <w:rsid w:val="004E1830"/>
    <w:rsid w:val="004E5BA6"/>
    <w:rsid w:val="004E6F69"/>
    <w:rsid w:val="004F01A8"/>
    <w:rsid w:val="004F4D83"/>
    <w:rsid w:val="004F5046"/>
    <w:rsid w:val="004F59D1"/>
    <w:rsid w:val="005056B4"/>
    <w:rsid w:val="0050715E"/>
    <w:rsid w:val="00507A07"/>
    <w:rsid w:val="00511415"/>
    <w:rsid w:val="00512448"/>
    <w:rsid w:val="00517971"/>
    <w:rsid w:val="00526AF5"/>
    <w:rsid w:val="005319B9"/>
    <w:rsid w:val="00531A19"/>
    <w:rsid w:val="00532FC6"/>
    <w:rsid w:val="00554EC3"/>
    <w:rsid w:val="005558A4"/>
    <w:rsid w:val="005558D9"/>
    <w:rsid w:val="0056255E"/>
    <w:rsid w:val="005631FA"/>
    <w:rsid w:val="00563FB5"/>
    <w:rsid w:val="00572B37"/>
    <w:rsid w:val="0057496C"/>
    <w:rsid w:val="005752AD"/>
    <w:rsid w:val="00580C52"/>
    <w:rsid w:val="00586327"/>
    <w:rsid w:val="00587A86"/>
    <w:rsid w:val="00590658"/>
    <w:rsid w:val="005961BD"/>
    <w:rsid w:val="005B0BF4"/>
    <w:rsid w:val="005B4072"/>
    <w:rsid w:val="005B6DCD"/>
    <w:rsid w:val="005C0188"/>
    <w:rsid w:val="005C1F09"/>
    <w:rsid w:val="005C2763"/>
    <w:rsid w:val="005D52FF"/>
    <w:rsid w:val="005D5530"/>
    <w:rsid w:val="005D78D2"/>
    <w:rsid w:val="005F2C72"/>
    <w:rsid w:val="005F2F6A"/>
    <w:rsid w:val="005F586F"/>
    <w:rsid w:val="005F6678"/>
    <w:rsid w:val="00610F29"/>
    <w:rsid w:val="006152E1"/>
    <w:rsid w:val="00615D51"/>
    <w:rsid w:val="00625A3B"/>
    <w:rsid w:val="00626397"/>
    <w:rsid w:val="00626A08"/>
    <w:rsid w:val="0063317E"/>
    <w:rsid w:val="00636EA8"/>
    <w:rsid w:val="006410F2"/>
    <w:rsid w:val="00647516"/>
    <w:rsid w:val="0065659B"/>
    <w:rsid w:val="0066236D"/>
    <w:rsid w:val="0066747D"/>
    <w:rsid w:val="00681A70"/>
    <w:rsid w:val="00682DD5"/>
    <w:rsid w:val="00687292"/>
    <w:rsid w:val="006A3368"/>
    <w:rsid w:val="006A5656"/>
    <w:rsid w:val="006B2E2E"/>
    <w:rsid w:val="006B3599"/>
    <w:rsid w:val="006C16B3"/>
    <w:rsid w:val="006C2D07"/>
    <w:rsid w:val="006C2F66"/>
    <w:rsid w:val="006D2490"/>
    <w:rsid w:val="006D32B9"/>
    <w:rsid w:val="006D3C6A"/>
    <w:rsid w:val="006D58DE"/>
    <w:rsid w:val="006D5F8E"/>
    <w:rsid w:val="006D6141"/>
    <w:rsid w:val="006D7998"/>
    <w:rsid w:val="006E0893"/>
    <w:rsid w:val="006E0B4A"/>
    <w:rsid w:val="006E149D"/>
    <w:rsid w:val="006E16DB"/>
    <w:rsid w:val="006E18B7"/>
    <w:rsid w:val="006E19CD"/>
    <w:rsid w:val="006E3180"/>
    <w:rsid w:val="006E4A47"/>
    <w:rsid w:val="006E7B6B"/>
    <w:rsid w:val="006F00B4"/>
    <w:rsid w:val="007012DE"/>
    <w:rsid w:val="0070337B"/>
    <w:rsid w:val="00710BFF"/>
    <w:rsid w:val="00712164"/>
    <w:rsid w:val="007170C8"/>
    <w:rsid w:val="00720B83"/>
    <w:rsid w:val="00722ED7"/>
    <w:rsid w:val="0072480D"/>
    <w:rsid w:val="0072589F"/>
    <w:rsid w:val="00725A3A"/>
    <w:rsid w:val="0072619C"/>
    <w:rsid w:val="0073275D"/>
    <w:rsid w:val="0073426E"/>
    <w:rsid w:val="00743B6D"/>
    <w:rsid w:val="0074416F"/>
    <w:rsid w:val="00745F80"/>
    <w:rsid w:val="007637B6"/>
    <w:rsid w:val="00765127"/>
    <w:rsid w:val="007716D8"/>
    <w:rsid w:val="00775053"/>
    <w:rsid w:val="00781751"/>
    <w:rsid w:val="00783A9B"/>
    <w:rsid w:val="007924FC"/>
    <w:rsid w:val="00794653"/>
    <w:rsid w:val="007A66B8"/>
    <w:rsid w:val="007B17AC"/>
    <w:rsid w:val="007B2C7C"/>
    <w:rsid w:val="007B329C"/>
    <w:rsid w:val="007C08E0"/>
    <w:rsid w:val="007C2D83"/>
    <w:rsid w:val="007D1518"/>
    <w:rsid w:val="007D2143"/>
    <w:rsid w:val="007D4698"/>
    <w:rsid w:val="007D4AFD"/>
    <w:rsid w:val="007D6719"/>
    <w:rsid w:val="007D6FF4"/>
    <w:rsid w:val="007E320E"/>
    <w:rsid w:val="007F2032"/>
    <w:rsid w:val="0080545E"/>
    <w:rsid w:val="008077DF"/>
    <w:rsid w:val="00813E59"/>
    <w:rsid w:val="00815A3C"/>
    <w:rsid w:val="008166E1"/>
    <w:rsid w:val="0081759A"/>
    <w:rsid w:val="00817CD9"/>
    <w:rsid w:val="00821065"/>
    <w:rsid w:val="00822381"/>
    <w:rsid w:val="008304EF"/>
    <w:rsid w:val="008361F3"/>
    <w:rsid w:val="00845FCC"/>
    <w:rsid w:val="0084671F"/>
    <w:rsid w:val="00856869"/>
    <w:rsid w:val="00860AB8"/>
    <w:rsid w:val="008632AF"/>
    <w:rsid w:val="00875093"/>
    <w:rsid w:val="00883F6C"/>
    <w:rsid w:val="00893835"/>
    <w:rsid w:val="0089597F"/>
    <w:rsid w:val="00896FA4"/>
    <w:rsid w:val="008A079B"/>
    <w:rsid w:val="008A4E24"/>
    <w:rsid w:val="008B21DB"/>
    <w:rsid w:val="008C3712"/>
    <w:rsid w:val="008C3877"/>
    <w:rsid w:val="008C46E4"/>
    <w:rsid w:val="008D7864"/>
    <w:rsid w:val="008E037F"/>
    <w:rsid w:val="008E3CED"/>
    <w:rsid w:val="008E5755"/>
    <w:rsid w:val="008E7CE1"/>
    <w:rsid w:val="008F1AC6"/>
    <w:rsid w:val="008F3C88"/>
    <w:rsid w:val="009013BB"/>
    <w:rsid w:val="0091427D"/>
    <w:rsid w:val="00930A81"/>
    <w:rsid w:val="009317C4"/>
    <w:rsid w:val="0094053B"/>
    <w:rsid w:val="00953198"/>
    <w:rsid w:val="00960DE4"/>
    <w:rsid w:val="009612B4"/>
    <w:rsid w:val="00965F22"/>
    <w:rsid w:val="009704D8"/>
    <w:rsid w:val="0097069D"/>
    <w:rsid w:val="00970C9D"/>
    <w:rsid w:val="00972EF3"/>
    <w:rsid w:val="0097328E"/>
    <w:rsid w:val="00974BCF"/>
    <w:rsid w:val="009750EF"/>
    <w:rsid w:val="00986E45"/>
    <w:rsid w:val="00994604"/>
    <w:rsid w:val="009A0BFE"/>
    <w:rsid w:val="009A0CF3"/>
    <w:rsid w:val="009A3F63"/>
    <w:rsid w:val="009A7E9A"/>
    <w:rsid w:val="009B2B15"/>
    <w:rsid w:val="009B2F05"/>
    <w:rsid w:val="009C087C"/>
    <w:rsid w:val="009C7714"/>
    <w:rsid w:val="009C780A"/>
    <w:rsid w:val="009D26ED"/>
    <w:rsid w:val="009D6C51"/>
    <w:rsid w:val="009E354F"/>
    <w:rsid w:val="009E372F"/>
    <w:rsid w:val="009E3D86"/>
    <w:rsid w:val="00A113E9"/>
    <w:rsid w:val="00A1792C"/>
    <w:rsid w:val="00A22DC7"/>
    <w:rsid w:val="00A22E83"/>
    <w:rsid w:val="00A22EC8"/>
    <w:rsid w:val="00A26561"/>
    <w:rsid w:val="00A30BF4"/>
    <w:rsid w:val="00A31852"/>
    <w:rsid w:val="00A3283E"/>
    <w:rsid w:val="00A35A51"/>
    <w:rsid w:val="00A42AEB"/>
    <w:rsid w:val="00A4390E"/>
    <w:rsid w:val="00A43E50"/>
    <w:rsid w:val="00A47784"/>
    <w:rsid w:val="00A56886"/>
    <w:rsid w:val="00A60F06"/>
    <w:rsid w:val="00A61946"/>
    <w:rsid w:val="00A70CBC"/>
    <w:rsid w:val="00A90F1A"/>
    <w:rsid w:val="00A92303"/>
    <w:rsid w:val="00AA01CD"/>
    <w:rsid w:val="00AA549F"/>
    <w:rsid w:val="00AB1F61"/>
    <w:rsid w:val="00AB7730"/>
    <w:rsid w:val="00AC7F25"/>
    <w:rsid w:val="00AE2F5E"/>
    <w:rsid w:val="00AF2455"/>
    <w:rsid w:val="00B02CBF"/>
    <w:rsid w:val="00B0541B"/>
    <w:rsid w:val="00B12549"/>
    <w:rsid w:val="00B15A2C"/>
    <w:rsid w:val="00B26542"/>
    <w:rsid w:val="00B4283E"/>
    <w:rsid w:val="00B43ACF"/>
    <w:rsid w:val="00B44534"/>
    <w:rsid w:val="00B45832"/>
    <w:rsid w:val="00B4662C"/>
    <w:rsid w:val="00B47496"/>
    <w:rsid w:val="00B54D6E"/>
    <w:rsid w:val="00B57599"/>
    <w:rsid w:val="00B6057B"/>
    <w:rsid w:val="00B61857"/>
    <w:rsid w:val="00B63244"/>
    <w:rsid w:val="00B64A3E"/>
    <w:rsid w:val="00B6623A"/>
    <w:rsid w:val="00B66487"/>
    <w:rsid w:val="00B72D01"/>
    <w:rsid w:val="00B87DC4"/>
    <w:rsid w:val="00B93303"/>
    <w:rsid w:val="00B96098"/>
    <w:rsid w:val="00BA0906"/>
    <w:rsid w:val="00BA2217"/>
    <w:rsid w:val="00BA388A"/>
    <w:rsid w:val="00BA5088"/>
    <w:rsid w:val="00BB23A0"/>
    <w:rsid w:val="00BB2A46"/>
    <w:rsid w:val="00BC56C1"/>
    <w:rsid w:val="00BD0640"/>
    <w:rsid w:val="00BD0CD8"/>
    <w:rsid w:val="00BD2BC3"/>
    <w:rsid w:val="00BE13BF"/>
    <w:rsid w:val="00BE59C4"/>
    <w:rsid w:val="00BF41C0"/>
    <w:rsid w:val="00C05D2C"/>
    <w:rsid w:val="00C15496"/>
    <w:rsid w:val="00C21879"/>
    <w:rsid w:val="00C23543"/>
    <w:rsid w:val="00C37BBF"/>
    <w:rsid w:val="00C54893"/>
    <w:rsid w:val="00C55D1C"/>
    <w:rsid w:val="00C65F2A"/>
    <w:rsid w:val="00C7078E"/>
    <w:rsid w:val="00C70BA0"/>
    <w:rsid w:val="00C70EF1"/>
    <w:rsid w:val="00C76625"/>
    <w:rsid w:val="00C80C8A"/>
    <w:rsid w:val="00C822CB"/>
    <w:rsid w:val="00C86313"/>
    <w:rsid w:val="00C87C71"/>
    <w:rsid w:val="00C963E7"/>
    <w:rsid w:val="00CA36C1"/>
    <w:rsid w:val="00CA4A58"/>
    <w:rsid w:val="00CA63D1"/>
    <w:rsid w:val="00CA679E"/>
    <w:rsid w:val="00CB5E8F"/>
    <w:rsid w:val="00CB6A1A"/>
    <w:rsid w:val="00CB7B01"/>
    <w:rsid w:val="00CC3E70"/>
    <w:rsid w:val="00CC61B5"/>
    <w:rsid w:val="00CD7A9A"/>
    <w:rsid w:val="00CF321D"/>
    <w:rsid w:val="00CF46C3"/>
    <w:rsid w:val="00CF4EFF"/>
    <w:rsid w:val="00CF5BC4"/>
    <w:rsid w:val="00CF6F30"/>
    <w:rsid w:val="00D01172"/>
    <w:rsid w:val="00D05241"/>
    <w:rsid w:val="00D1342D"/>
    <w:rsid w:val="00D17038"/>
    <w:rsid w:val="00D27ABB"/>
    <w:rsid w:val="00D32037"/>
    <w:rsid w:val="00D32949"/>
    <w:rsid w:val="00D36733"/>
    <w:rsid w:val="00D36B44"/>
    <w:rsid w:val="00D43E7A"/>
    <w:rsid w:val="00D51385"/>
    <w:rsid w:val="00D53242"/>
    <w:rsid w:val="00D541D0"/>
    <w:rsid w:val="00D57AFC"/>
    <w:rsid w:val="00D62421"/>
    <w:rsid w:val="00D62A5E"/>
    <w:rsid w:val="00D65C3B"/>
    <w:rsid w:val="00D6732A"/>
    <w:rsid w:val="00D67FD3"/>
    <w:rsid w:val="00D73794"/>
    <w:rsid w:val="00D747B5"/>
    <w:rsid w:val="00D75920"/>
    <w:rsid w:val="00D76379"/>
    <w:rsid w:val="00D767D2"/>
    <w:rsid w:val="00D80AC3"/>
    <w:rsid w:val="00D8285D"/>
    <w:rsid w:val="00D82E3E"/>
    <w:rsid w:val="00D8301A"/>
    <w:rsid w:val="00D91708"/>
    <w:rsid w:val="00D951E2"/>
    <w:rsid w:val="00D9748C"/>
    <w:rsid w:val="00DB62A7"/>
    <w:rsid w:val="00DB7D30"/>
    <w:rsid w:val="00DC0CD2"/>
    <w:rsid w:val="00DC148A"/>
    <w:rsid w:val="00DC21C6"/>
    <w:rsid w:val="00DC319E"/>
    <w:rsid w:val="00DC6AD0"/>
    <w:rsid w:val="00DD0EE7"/>
    <w:rsid w:val="00DD2882"/>
    <w:rsid w:val="00DD4A85"/>
    <w:rsid w:val="00DD4DD0"/>
    <w:rsid w:val="00DD5E36"/>
    <w:rsid w:val="00DE26B8"/>
    <w:rsid w:val="00DE5FA2"/>
    <w:rsid w:val="00DF0F16"/>
    <w:rsid w:val="00DF4CCF"/>
    <w:rsid w:val="00DF584E"/>
    <w:rsid w:val="00E038C3"/>
    <w:rsid w:val="00E107F9"/>
    <w:rsid w:val="00E13061"/>
    <w:rsid w:val="00E4071D"/>
    <w:rsid w:val="00E45E1B"/>
    <w:rsid w:val="00E70191"/>
    <w:rsid w:val="00E83F2B"/>
    <w:rsid w:val="00E96DBE"/>
    <w:rsid w:val="00EA0CCE"/>
    <w:rsid w:val="00EA5F44"/>
    <w:rsid w:val="00EB0AB4"/>
    <w:rsid w:val="00EB538C"/>
    <w:rsid w:val="00EB77FB"/>
    <w:rsid w:val="00EC65A4"/>
    <w:rsid w:val="00EE0647"/>
    <w:rsid w:val="00EE0E8E"/>
    <w:rsid w:val="00EE6DAA"/>
    <w:rsid w:val="00EE7376"/>
    <w:rsid w:val="00EF0D71"/>
    <w:rsid w:val="00EF29C3"/>
    <w:rsid w:val="00EF3749"/>
    <w:rsid w:val="00EF396F"/>
    <w:rsid w:val="00EF5D76"/>
    <w:rsid w:val="00EF7B24"/>
    <w:rsid w:val="00F03634"/>
    <w:rsid w:val="00F04745"/>
    <w:rsid w:val="00F11973"/>
    <w:rsid w:val="00F22A3B"/>
    <w:rsid w:val="00F26944"/>
    <w:rsid w:val="00F30D69"/>
    <w:rsid w:val="00F42F78"/>
    <w:rsid w:val="00F43E73"/>
    <w:rsid w:val="00F46645"/>
    <w:rsid w:val="00F46FE3"/>
    <w:rsid w:val="00F50C06"/>
    <w:rsid w:val="00F5169B"/>
    <w:rsid w:val="00F621CC"/>
    <w:rsid w:val="00F6621B"/>
    <w:rsid w:val="00F668F5"/>
    <w:rsid w:val="00F66A01"/>
    <w:rsid w:val="00F74DC5"/>
    <w:rsid w:val="00F8029E"/>
    <w:rsid w:val="00F8107D"/>
    <w:rsid w:val="00F81DBD"/>
    <w:rsid w:val="00F83ADF"/>
    <w:rsid w:val="00F922C4"/>
    <w:rsid w:val="00F9661A"/>
    <w:rsid w:val="00F96777"/>
    <w:rsid w:val="00F97771"/>
    <w:rsid w:val="00FA3992"/>
    <w:rsid w:val="00FB29B7"/>
    <w:rsid w:val="00FB3F97"/>
    <w:rsid w:val="00FB518E"/>
    <w:rsid w:val="00FB60D4"/>
    <w:rsid w:val="00FC273C"/>
    <w:rsid w:val="00FC6681"/>
    <w:rsid w:val="00FD4517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FFAA3"/>
  <w15:chartTrackingRefBased/>
  <w15:docId w15:val="{BF05CAD3-13A6-46E2-8206-FC0C424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DE"/>
    <w:pPr>
      <w:spacing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DE"/>
    <w:pPr>
      <w:spacing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4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4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po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3257</Characters>
  <Application>Microsoft Office Word</Application>
  <DocSecurity>0</DocSecurity>
  <Lines>55</Lines>
  <Paragraphs>26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Turner</dc:creator>
  <cp:keywords/>
  <dc:description/>
  <cp:lastModifiedBy>Rick Woodcock</cp:lastModifiedBy>
  <cp:revision>2</cp:revision>
  <cp:lastPrinted>2026-02-22T20:21:00Z</cp:lastPrinted>
  <dcterms:created xsi:type="dcterms:W3CDTF">2026-03-12T22:02:00Z</dcterms:created>
  <dcterms:modified xsi:type="dcterms:W3CDTF">2026-03-12T22:02:00Z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764ca9b4-c106-4085-b699-f24588f7cbfc</vt:lpwstr>
  </property>
</Properties>
</file>