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A2B7D0" w:rsidR="00B22352" w:rsidRDefault="18E1D70A" w:rsidP="43A1F3E2">
      <w:pPr>
        <w:jc w:val="center"/>
      </w:pPr>
      <w:r>
        <w:t>Englewood Isles Property Owners Association, Inc.</w:t>
      </w:r>
    </w:p>
    <w:p w14:paraId="3A15F66A" w14:textId="59EA9516" w:rsidR="18E1D70A" w:rsidRDefault="18E1D70A" w:rsidP="43A1F3E2">
      <w:pPr>
        <w:jc w:val="center"/>
      </w:pPr>
      <w:r>
        <w:t>Board of Directors Meeting</w:t>
      </w:r>
    </w:p>
    <w:p w14:paraId="51F85AE2" w14:textId="34F8983D" w:rsidR="18E1D70A" w:rsidRDefault="18E1D70A" w:rsidP="43A1F3E2">
      <w:pPr>
        <w:jc w:val="center"/>
      </w:pPr>
      <w:r>
        <w:t xml:space="preserve">April 9, </w:t>
      </w:r>
      <w:proofErr w:type="gramStart"/>
      <w:r>
        <w:t xml:space="preserve">2025  </w:t>
      </w:r>
      <w:r w:rsidR="188D9B38">
        <w:t>5</w:t>
      </w:r>
      <w:proofErr w:type="gramEnd"/>
      <w:r>
        <w:t xml:space="preserve">:00 </w:t>
      </w:r>
      <w:proofErr w:type="gramStart"/>
      <w:r>
        <w:t>PM</w:t>
      </w:r>
      <w:r w:rsidR="59725753">
        <w:t xml:space="preserve">  </w:t>
      </w:r>
      <w:r>
        <w:t>Via</w:t>
      </w:r>
      <w:proofErr w:type="gramEnd"/>
      <w:r>
        <w:t xml:space="preserve"> Zoom</w:t>
      </w:r>
    </w:p>
    <w:p w14:paraId="2F676D0E" w14:textId="1818C677" w:rsidR="18E1D70A" w:rsidRDefault="18E1D70A" w:rsidP="43A1F3E2">
      <w:r>
        <w:t xml:space="preserve">Present: Kris Boucher (President), Gail Turner (VP), Frank Collins (Treasurer), George Smith, Chuck Bradley, Karen </w:t>
      </w:r>
      <w:r w:rsidR="19633B8B">
        <w:t>Snow (resident) Absent: Teri Woodcock (Secretary), Mike Stefanatos</w:t>
      </w:r>
      <w:r w:rsidR="28E29081">
        <w:t>, Dennis Smith</w:t>
      </w:r>
    </w:p>
    <w:p w14:paraId="3FD62683" w14:textId="351B2908" w:rsidR="0FEB0334" w:rsidRDefault="0FEB0334" w:rsidP="43A1F3E2">
      <w:r>
        <w:t xml:space="preserve">The meeting was called to order at 5:00 pm. </w:t>
      </w:r>
    </w:p>
    <w:p w14:paraId="7E033499" w14:textId="55F6FD60" w:rsidR="0FEB0334" w:rsidRDefault="0FEB0334" w:rsidP="43A1F3E2">
      <w:r>
        <w:t>President’s Report – Kris said that the newsletter will be going out this week and has income</w:t>
      </w:r>
      <w:r w:rsidR="2D67C1C1">
        <w:t xml:space="preserve"> of about $1200 vs. cost of $700 per issue. The Directory is </w:t>
      </w:r>
      <w:r w:rsidR="40EC36E8">
        <w:t xml:space="preserve">delayed a bit </w:t>
      </w:r>
      <w:proofErr w:type="gramStart"/>
      <w:r w:rsidR="40EC36E8">
        <w:t>so</w:t>
      </w:r>
      <w:proofErr w:type="gramEnd"/>
      <w:r w:rsidR="40EC36E8">
        <w:t xml:space="preserve"> will be delivered separately from the newsletter this year. Geo Turner has taken the Newsletter Committee Chair and will work on scheduli</w:t>
      </w:r>
      <w:r w:rsidR="5E5951FC">
        <w:t xml:space="preserve">ng the directory’s delivery to coordinate with Spring newsletter in 2026.  </w:t>
      </w:r>
      <w:r w:rsidR="016D4186">
        <w:t>(2) PMI/Capstone is not responding to any communications. Gail is looking for a new CAM. (3) Kris and Gail did a Property Maintenance &amp; Compliance drive</w:t>
      </w:r>
      <w:r w:rsidR="537D7508">
        <w:t xml:space="preserve"> since we have not had one since 1/31/</w:t>
      </w:r>
      <w:r w:rsidR="7EDEE6CB">
        <w:t>2</w:t>
      </w:r>
      <w:r w:rsidR="537D7508">
        <w:t xml:space="preserve">5. (4) Lobeck &amp; Rowe sent the Fine waiver </w:t>
      </w:r>
      <w:r w:rsidR="1D285031">
        <w:t>letters,</w:t>
      </w:r>
      <w:r w:rsidR="537D7508">
        <w:t xml:space="preserve"> </w:t>
      </w:r>
      <w:r w:rsidR="67F1E6E8">
        <w:t>and the Board sent</w:t>
      </w:r>
      <w:r w:rsidR="53659864">
        <w:t xml:space="preserve"> follow up letters reminding property owners that any uncorrected violations will be subject to violation letters, fines, etc. </w:t>
      </w:r>
      <w:r w:rsidR="65206879">
        <w:t>h</w:t>
      </w:r>
      <w:r w:rsidR="53659864">
        <w:t>ave been mailed.</w:t>
      </w:r>
    </w:p>
    <w:p w14:paraId="5AB252F6" w14:textId="2703FFC3" w:rsidR="5390CBCE" w:rsidRDefault="5390CBCE" w:rsidP="43A1F3E2">
      <w:r>
        <w:t xml:space="preserve">Vice President’s Report – Gail is looking for a new CAM. </w:t>
      </w:r>
    </w:p>
    <w:p w14:paraId="2B07D2A4" w14:textId="3CE5ACB9" w:rsidR="5390CBCE" w:rsidRDefault="5390CBCE" w:rsidP="43A1F3E2">
      <w:r>
        <w:t xml:space="preserve">Treasurer’s Report – </w:t>
      </w:r>
      <w:r w:rsidR="2AA520C5">
        <w:t>We currently have $34,333.46 in the checking account, $10,5</w:t>
      </w:r>
      <w:r w:rsidR="402566DF">
        <w:t>63</w:t>
      </w:r>
      <w:r w:rsidR="2AA520C5">
        <w:t xml:space="preserve"> in</w:t>
      </w:r>
      <w:r w:rsidR="663A4A3A">
        <w:t xml:space="preserve"> a Chase CD and $20,000 in a Wells Fargo CD.</w:t>
      </w:r>
      <w:r w:rsidR="2AA520C5">
        <w:t xml:space="preserve"> </w:t>
      </w:r>
      <w:r>
        <w:t xml:space="preserve">Frank said that due to the Fine Waiver letters, $18,000 is </w:t>
      </w:r>
      <w:proofErr w:type="gramStart"/>
      <w:r>
        <w:t>receivables have</w:t>
      </w:r>
      <w:proofErr w:type="gramEnd"/>
      <w:r>
        <w:t xml:space="preserve"> been written off. </w:t>
      </w:r>
      <w:r w:rsidR="59E67DAE">
        <w:t>M Fusco’s office has sent letters to property owners for past due accounts totaling about $6,000. George has some questions abou</w:t>
      </w:r>
      <w:r w:rsidR="07C5F640">
        <w:t xml:space="preserve">t the financial statements and will </w:t>
      </w:r>
      <w:proofErr w:type="gramStart"/>
      <w:r w:rsidR="07C5F640">
        <w:t>discuss</w:t>
      </w:r>
      <w:proofErr w:type="gramEnd"/>
      <w:r w:rsidR="07C5F640">
        <w:t xml:space="preserve"> with Frank and M Fusco after tax season. </w:t>
      </w:r>
      <w:r w:rsidR="3A744BC0">
        <w:t xml:space="preserve">Frank will ask Fusco Financial to </w:t>
      </w:r>
      <w:proofErr w:type="gramStart"/>
      <w:r w:rsidR="3A744BC0">
        <w:t>check on</w:t>
      </w:r>
      <w:proofErr w:type="gramEnd"/>
      <w:r w:rsidR="3A744BC0">
        <w:t xml:space="preserve"> CD rates at that time.  Gail moved to approve the Financial Report and George 2</w:t>
      </w:r>
      <w:r w:rsidR="3A744BC0" w:rsidRPr="43A1F3E2">
        <w:rPr>
          <w:vertAlign w:val="superscript"/>
        </w:rPr>
        <w:t>nd</w:t>
      </w:r>
      <w:r w:rsidR="3A744BC0">
        <w:t xml:space="preserve">. </w:t>
      </w:r>
      <w:r w:rsidR="288A5444">
        <w:t>All approved</w:t>
      </w:r>
    </w:p>
    <w:p w14:paraId="4667036D" w14:textId="146716C2" w:rsidR="20D0B920" w:rsidRDefault="20D0B920" w:rsidP="43A1F3E2">
      <w:r>
        <w:t xml:space="preserve">Secretary’s Report: </w:t>
      </w:r>
      <w:r w:rsidR="474A0E02">
        <w:t xml:space="preserve">In Teri’s absence, </w:t>
      </w:r>
      <w:r>
        <w:t xml:space="preserve">Gail stated that the minutes had been sent to Board Members and asked for any changes or corrections. </w:t>
      </w:r>
      <w:r w:rsidR="41E91775">
        <w:t>No changes. Frank moved to accept the minutes as presented. George 2</w:t>
      </w:r>
      <w:r w:rsidR="41E91775" w:rsidRPr="43A1F3E2">
        <w:rPr>
          <w:vertAlign w:val="superscript"/>
        </w:rPr>
        <w:t>nd</w:t>
      </w:r>
      <w:r w:rsidR="41E91775">
        <w:t xml:space="preserve">. All approved. </w:t>
      </w:r>
    </w:p>
    <w:p w14:paraId="05A43E24" w14:textId="4059D103" w:rsidR="288A5444" w:rsidRDefault="288A5444" w:rsidP="43A1F3E2">
      <w:r>
        <w:t xml:space="preserve">Committee Reports: </w:t>
      </w:r>
    </w:p>
    <w:p w14:paraId="0ADC7491" w14:textId="67C25F5D" w:rsidR="288A5444" w:rsidRDefault="288A5444" w:rsidP="43A1F3E2">
      <w:r>
        <w:t>Architectural: Danny Gonzalez – no report. Kris said that he noticed an unapproved roof being installed. He stopped and spoke to the property owner. Tile was replacing tile, so Kris approv</w:t>
      </w:r>
      <w:r w:rsidR="495F5EAC">
        <w:t xml:space="preserve">ed and reminded the owner to check the Covenants before any future changes are made. </w:t>
      </w:r>
    </w:p>
    <w:p w14:paraId="363D8AAF" w14:textId="2703EB39" w:rsidR="495F5EAC" w:rsidRDefault="495F5EAC" w:rsidP="43A1F3E2">
      <w:r>
        <w:lastRenderedPageBreak/>
        <w:t xml:space="preserve">EI Parkway Association: Gail reported that benches honoring </w:t>
      </w:r>
      <w:proofErr w:type="gramStart"/>
      <w:r>
        <w:t>the Anastasi’s</w:t>
      </w:r>
      <w:proofErr w:type="gramEnd"/>
      <w:r>
        <w:t xml:space="preserve"> will be installed on 4/14/25</w:t>
      </w:r>
      <w:r w:rsidR="1C0BDAB9">
        <w:t xml:space="preserve"> at 9:30 am</w:t>
      </w:r>
      <w:r>
        <w:t>. All a</w:t>
      </w:r>
      <w:r w:rsidR="34BDD8E3">
        <w:t>re invited to</w:t>
      </w:r>
      <w:r w:rsidR="75DD24B4">
        <w:t xml:space="preserve"> attend. The electrician installed </w:t>
      </w:r>
      <w:proofErr w:type="spellStart"/>
      <w:r w:rsidR="75DD24B4">
        <w:t>uplights</w:t>
      </w:r>
      <w:proofErr w:type="spellEnd"/>
      <w:r w:rsidR="75DD24B4">
        <w:t xml:space="preserve"> in the oak trees at the neighborhood entrance. </w:t>
      </w:r>
    </w:p>
    <w:p w14:paraId="0D45AD4D" w14:textId="193491F1" w:rsidR="75DD24B4" w:rsidRDefault="75DD24B4" w:rsidP="43A1F3E2">
      <w:r>
        <w:t xml:space="preserve">Communications: Newsletters will be delivered in about a week. </w:t>
      </w:r>
    </w:p>
    <w:p w14:paraId="3027A872" w14:textId="5513628C" w:rsidR="75DD24B4" w:rsidRDefault="75DD24B4" w:rsidP="43A1F3E2">
      <w:r>
        <w:t>Fine Committee: no report</w:t>
      </w:r>
    </w:p>
    <w:p w14:paraId="12002F17" w14:textId="20D9BE01" w:rsidR="75DD24B4" w:rsidRDefault="75DD24B4" w:rsidP="43A1F3E2">
      <w:r>
        <w:t xml:space="preserve">Property </w:t>
      </w:r>
      <w:r w:rsidR="2C60664D">
        <w:t>Maintenance</w:t>
      </w:r>
      <w:r>
        <w:t xml:space="preserve">: </w:t>
      </w:r>
      <w:r w:rsidR="6C105E6F">
        <w:t xml:space="preserve">Gail sent </w:t>
      </w:r>
      <w:r>
        <w:t>14 first violation letters</w:t>
      </w:r>
      <w:r w:rsidR="60494D78">
        <w:t>. We have a possible new CAM. Gail spoke to Alex of the ARC Group. He proposed $200/month plus $1.75/</w:t>
      </w:r>
      <w:r w:rsidR="67257730">
        <w:t xml:space="preserve">letter to do the Property </w:t>
      </w:r>
      <w:proofErr w:type="spellStart"/>
      <w:r w:rsidR="67257730">
        <w:t>Maintenace</w:t>
      </w:r>
      <w:proofErr w:type="spellEnd"/>
      <w:r w:rsidR="67257730">
        <w:t xml:space="preserve"> and Compliance drive, send the letters and a report t</w:t>
      </w:r>
      <w:r w:rsidR="60DEDC53">
        <w:t>o</w:t>
      </w:r>
      <w:r w:rsidR="67257730">
        <w:t xml:space="preserve"> the Board each month. He will also maintain the letters and provide them to the Fine Committee as needed. </w:t>
      </w:r>
      <w:r w:rsidR="55C9B470">
        <w:t xml:space="preserve">Gail is waiting for responses to 2 reference requests. </w:t>
      </w:r>
    </w:p>
    <w:p w14:paraId="4C14B830" w14:textId="1BC7599D" w:rsidR="55C9B470" w:rsidRDefault="55C9B470" w:rsidP="43A1F3E2">
      <w:r>
        <w:t xml:space="preserve">Social Committee: Octoberfest is tentatively scheduled for Friday,10/24/25. The Holiday Party is tentatively scheduled for Sunday 12/14/25. Boca Royale </w:t>
      </w:r>
      <w:r w:rsidR="574F41F4">
        <w:t>will meet with the committee 6 months prior to the date.</w:t>
      </w:r>
    </w:p>
    <w:p w14:paraId="3392489D" w14:textId="6ED2B241" w:rsidR="574F41F4" w:rsidRDefault="574F41F4" w:rsidP="43A1F3E2">
      <w:r>
        <w:t xml:space="preserve">Welcome Committee: </w:t>
      </w:r>
      <w:r w:rsidR="0D5F8DCC">
        <w:t xml:space="preserve">Jeanine Hosey has agreed to take over the Welcome Committee task. Gail </w:t>
      </w:r>
      <w:proofErr w:type="gramStart"/>
      <w:r w:rsidR="0D5F8DCC">
        <w:t>is</w:t>
      </w:r>
      <w:proofErr w:type="gramEnd"/>
      <w:r w:rsidR="0D5F8DCC">
        <w:t xml:space="preserve"> working on a list of new Property Owners since 1/1/24. </w:t>
      </w:r>
    </w:p>
    <w:p w14:paraId="468B04E9" w14:textId="76E93C8C" w:rsidR="41877A9C" w:rsidRDefault="41877A9C" w:rsidP="43A1F3E2">
      <w:r>
        <w:t>Old Business: None</w:t>
      </w:r>
    </w:p>
    <w:p w14:paraId="7B2E1178" w14:textId="655E58FF" w:rsidR="41877A9C" w:rsidRDefault="41877A9C" w:rsidP="43A1F3E2">
      <w:r>
        <w:t>New Business: None</w:t>
      </w:r>
    </w:p>
    <w:p w14:paraId="466CDA3B" w14:textId="7126626E" w:rsidR="41877A9C" w:rsidRDefault="41877A9C" w:rsidP="43A1F3E2">
      <w:r>
        <w:t>Gail moved to adjourn at 5:35 pm. George 2</w:t>
      </w:r>
      <w:r w:rsidRPr="43A1F3E2">
        <w:rPr>
          <w:vertAlign w:val="superscript"/>
        </w:rPr>
        <w:t>nd</w:t>
      </w:r>
      <w:r>
        <w:t>. All approved</w:t>
      </w:r>
    </w:p>
    <w:p w14:paraId="7DC85F60" w14:textId="10D4F4DF" w:rsidR="43A1F3E2" w:rsidRDefault="43A1F3E2" w:rsidP="43A1F3E2"/>
    <w:sectPr w:rsidR="43A1F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UrE2QFxT/D+30" int2:id="Uutovfn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DF296"/>
    <w:rsid w:val="009DC7AB"/>
    <w:rsid w:val="00A35A51"/>
    <w:rsid w:val="00B13A5D"/>
    <w:rsid w:val="00B22352"/>
    <w:rsid w:val="00B816B2"/>
    <w:rsid w:val="016D4186"/>
    <w:rsid w:val="03AD28EE"/>
    <w:rsid w:val="0625F5BD"/>
    <w:rsid w:val="07C5F640"/>
    <w:rsid w:val="08C601E5"/>
    <w:rsid w:val="099EE49A"/>
    <w:rsid w:val="0A31A4DC"/>
    <w:rsid w:val="0CA95330"/>
    <w:rsid w:val="0CE7E8E5"/>
    <w:rsid w:val="0D5F8DCC"/>
    <w:rsid w:val="0DFC7ADB"/>
    <w:rsid w:val="0E217238"/>
    <w:rsid w:val="0EABCA0A"/>
    <w:rsid w:val="0FEB0334"/>
    <w:rsid w:val="122BDA71"/>
    <w:rsid w:val="12F60ECA"/>
    <w:rsid w:val="188D9B38"/>
    <w:rsid w:val="18E1D70A"/>
    <w:rsid w:val="19633B8B"/>
    <w:rsid w:val="1B554FAF"/>
    <w:rsid w:val="1C0BDAB9"/>
    <w:rsid w:val="1D285031"/>
    <w:rsid w:val="1F0FC269"/>
    <w:rsid w:val="1FF794A3"/>
    <w:rsid w:val="20D0B920"/>
    <w:rsid w:val="228AFB47"/>
    <w:rsid w:val="22AB6675"/>
    <w:rsid w:val="26EEF677"/>
    <w:rsid w:val="27B653EA"/>
    <w:rsid w:val="288A5444"/>
    <w:rsid w:val="28E29081"/>
    <w:rsid w:val="29D2FEAF"/>
    <w:rsid w:val="2AA520C5"/>
    <w:rsid w:val="2C60664D"/>
    <w:rsid w:val="2D67C1C1"/>
    <w:rsid w:val="30C50315"/>
    <w:rsid w:val="32187786"/>
    <w:rsid w:val="332ED553"/>
    <w:rsid w:val="34BDD8E3"/>
    <w:rsid w:val="376D8493"/>
    <w:rsid w:val="3A744BC0"/>
    <w:rsid w:val="3E1C1C89"/>
    <w:rsid w:val="402566DF"/>
    <w:rsid w:val="405F3469"/>
    <w:rsid w:val="40EC36E8"/>
    <w:rsid w:val="41877A9C"/>
    <w:rsid w:val="41E91775"/>
    <w:rsid w:val="43A1F3E2"/>
    <w:rsid w:val="43E7A295"/>
    <w:rsid w:val="43FB8967"/>
    <w:rsid w:val="474A0E02"/>
    <w:rsid w:val="481FF197"/>
    <w:rsid w:val="495F5EAC"/>
    <w:rsid w:val="4E139F31"/>
    <w:rsid w:val="4EA1379D"/>
    <w:rsid w:val="4F8CD897"/>
    <w:rsid w:val="52FAC64F"/>
    <w:rsid w:val="53578669"/>
    <w:rsid w:val="53659864"/>
    <w:rsid w:val="537D7508"/>
    <w:rsid w:val="5390CBCE"/>
    <w:rsid w:val="55C9B470"/>
    <w:rsid w:val="574F41F4"/>
    <w:rsid w:val="59725753"/>
    <w:rsid w:val="59E67DAE"/>
    <w:rsid w:val="5C2BB358"/>
    <w:rsid w:val="5C9BCCA0"/>
    <w:rsid w:val="5CDDB3BE"/>
    <w:rsid w:val="5E036E9F"/>
    <w:rsid w:val="5E5951FC"/>
    <w:rsid w:val="60494D78"/>
    <w:rsid w:val="60D16D5B"/>
    <w:rsid w:val="60DEDC53"/>
    <w:rsid w:val="622DF296"/>
    <w:rsid w:val="63F47263"/>
    <w:rsid w:val="65206879"/>
    <w:rsid w:val="655ACD64"/>
    <w:rsid w:val="663A4A3A"/>
    <w:rsid w:val="668E3C52"/>
    <w:rsid w:val="66E85291"/>
    <w:rsid w:val="67257730"/>
    <w:rsid w:val="67F1E6E8"/>
    <w:rsid w:val="69142A1D"/>
    <w:rsid w:val="6C105E6F"/>
    <w:rsid w:val="6D66BCCB"/>
    <w:rsid w:val="6EDFB06C"/>
    <w:rsid w:val="6FCAD3FE"/>
    <w:rsid w:val="70ADC840"/>
    <w:rsid w:val="727CF4DB"/>
    <w:rsid w:val="72BEDB45"/>
    <w:rsid w:val="75DD24B4"/>
    <w:rsid w:val="7638DF2B"/>
    <w:rsid w:val="7822A8B8"/>
    <w:rsid w:val="79712BC0"/>
    <w:rsid w:val="7EC962E2"/>
    <w:rsid w:val="7EDEE6CB"/>
    <w:rsid w:val="7F2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F296"/>
  <w15:chartTrackingRefBased/>
  <w15:docId w15:val="{E1A83626-4EE5-47F5-85F7-8C2DCA1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2916</Characters>
  <Application>Microsoft Office Word</Application>
  <DocSecurity>0</DocSecurity>
  <Lines>69</Lines>
  <Paragraphs>59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Turner</dc:creator>
  <cp:keywords/>
  <dc:description/>
  <cp:lastModifiedBy>Rick Woodcock</cp:lastModifiedBy>
  <cp:revision>2</cp:revision>
  <dcterms:created xsi:type="dcterms:W3CDTF">2025-11-20T20:35:00Z</dcterms:created>
  <dcterms:modified xsi:type="dcterms:W3CDTF">2025-11-20T20:35:00Z</dcterms:modified>
</cp:coreProperties>
</file>