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5260" w14:textId="77777777" w:rsidR="00F04D04" w:rsidRDefault="00000000" w:rsidP="00F04D04">
      <w:r>
        <w:rPr>
          <w:noProof/>
        </w:rPr>
        <w:pict w14:anchorId="607E0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can0001" style="position:absolute;margin-left:29.7pt;margin-top:15pt;width:69.3pt;height:67.15pt;z-index:1;visibility:visible;mso-position-horizontal-relative:margin;mso-position-vertical-relative:margin">
            <v:imagedata r:id="rId4" o:title="scan0001"/>
            <w10:wrap type="square" anchorx="margin" anchory="margin"/>
          </v:shape>
        </w:pict>
      </w:r>
      <w:r w:rsidR="00F04D04">
        <w:t>Englewood Isles Property Owners Association, Inc.</w:t>
      </w:r>
    </w:p>
    <w:p w14:paraId="5980E871" w14:textId="77777777" w:rsidR="00F04D04" w:rsidRDefault="00F04D04" w:rsidP="00F04D04">
      <w:r>
        <w:t>Unit 4, 5 and 6</w:t>
      </w:r>
    </w:p>
    <w:p w14:paraId="41622066" w14:textId="77777777" w:rsidR="00F04D04" w:rsidRDefault="00F04D04" w:rsidP="00F04D04">
      <w:pPr>
        <w:rPr>
          <w:sz w:val="22"/>
          <w:szCs w:val="22"/>
        </w:rPr>
      </w:pPr>
      <w:r>
        <w:t>1811 Englewood Road #240</w:t>
      </w:r>
      <w:r>
        <w:tab/>
      </w:r>
      <w:r>
        <w:tab/>
      </w:r>
      <w:r>
        <w:tab/>
      </w:r>
    </w:p>
    <w:p w14:paraId="6C81D1BA" w14:textId="77777777" w:rsidR="00F04D04" w:rsidRDefault="00F04D04" w:rsidP="00F04D04">
      <w:r>
        <w:t xml:space="preserve">Englewood, Florida 34223-1840         </w:t>
      </w:r>
      <w:r>
        <w:tab/>
        <w:t xml:space="preserve">Web:  </w:t>
      </w:r>
      <w:hyperlink r:id="rId5" w:history="1">
        <w:r>
          <w:rPr>
            <w:rStyle w:val="Hyperlink"/>
            <w:rFonts w:ascii="Swis721 BlkCn BT" w:hAnsi="Swis721 BlkCn BT"/>
          </w:rPr>
          <w:t>www.EIPOA.org</w:t>
        </w:r>
      </w:hyperlink>
    </w:p>
    <w:p w14:paraId="4B57C342" w14:textId="77777777" w:rsidR="00F04D04" w:rsidRDefault="00F04D04" w:rsidP="00D17685">
      <w:pPr>
        <w:rPr>
          <w:b/>
          <w:u w:val="single"/>
        </w:rPr>
      </w:pPr>
      <w:r>
        <w:rPr>
          <w:b/>
          <w:u w:val="single"/>
        </w:rPr>
        <w:t>EIOPA BOD MEETING January 15,</w:t>
      </w:r>
      <w:r w:rsidR="00D17685">
        <w:rPr>
          <w:b/>
          <w:u w:val="single"/>
        </w:rPr>
        <w:t xml:space="preserve"> </w:t>
      </w:r>
      <w:r>
        <w:rPr>
          <w:b/>
          <w:u w:val="single"/>
        </w:rPr>
        <w:t>2024  ANNUAL MEETING 6pm at Elks Lodge</w:t>
      </w:r>
      <w:r w:rsidR="00D17685">
        <w:rPr>
          <w:b/>
          <w:u w:val="single"/>
        </w:rPr>
        <w:t xml:space="preserve">  </w:t>
      </w:r>
    </w:p>
    <w:p w14:paraId="00EA8A08" w14:textId="51EB5E0F" w:rsidR="00F04D04" w:rsidRDefault="00F04D04" w:rsidP="00F04D04">
      <w:r>
        <w:rPr>
          <w:b/>
          <w:u w:val="single"/>
        </w:rPr>
        <w:t>Attendance:</w:t>
      </w:r>
      <w:r>
        <w:t xml:space="preserve"> Gail Turner, Pres., Bill Callahan, VP, Frank Collins, Treasurer, Elizabeth Laflamme, Secretary. Board members Stan Gdowski Juergen  Kroos, Priscilla McLaughlin, Bill White, and Teri Woodcock.  A quorum </w:t>
      </w:r>
      <w:r w:rsidR="00CD20A7">
        <w:t xml:space="preserve">of the Board was </w:t>
      </w:r>
      <w:r>
        <w:t xml:space="preserve">met. The Agenda, 2024 Proposed budget were emailed to BOD members. Signs were posted. Meeting began at 6:03pm.   </w:t>
      </w:r>
    </w:p>
    <w:p w14:paraId="40BDFA39" w14:textId="4D8437DF" w:rsidR="00F04D04" w:rsidRDefault="00F04D04" w:rsidP="00F04D04">
      <w:r>
        <w:rPr>
          <w:b/>
          <w:u w:val="single"/>
        </w:rPr>
        <w:t>President’s Report:</w:t>
      </w:r>
      <w:r>
        <w:t xml:space="preserve">  Gail Turner: Brief review of past board meetings via Zoom.  All residents can attend. Contact our message line at 941-681-0446. With regard to homeowners not foll</w:t>
      </w:r>
      <w:r w:rsidR="00D17685">
        <w:t>o</w:t>
      </w:r>
      <w:r>
        <w:t>wing Covenants, you are urged to call Capstone then Board will follow up.</w:t>
      </w:r>
      <w:r w:rsidR="00644DF5">
        <w:t xml:space="preserve"> </w:t>
      </w:r>
      <w:r w:rsidR="00D17685">
        <w:t xml:space="preserve">                                        </w:t>
      </w:r>
      <w:r>
        <w:t xml:space="preserve">We </w:t>
      </w:r>
      <w:r w:rsidR="00644DF5">
        <w:t xml:space="preserve">have electronic </w:t>
      </w:r>
      <w:r w:rsidR="00D17685">
        <w:t>payment options for HOA</w:t>
      </w:r>
      <w:r w:rsidR="00644DF5">
        <w:t xml:space="preserve"> thru ZELL</w:t>
      </w:r>
      <w:r w:rsidR="00CD20A7">
        <w:t>E</w:t>
      </w:r>
      <w:r w:rsidR="00644DF5">
        <w:t xml:space="preserve"> and your banking institution</w:t>
      </w:r>
      <w:r w:rsidR="00D17685">
        <w:t>.                                I have spoken to Electronic</w:t>
      </w:r>
      <w:r w:rsidR="00644DF5">
        <w:t xml:space="preserve"> Voting Company, $29.00 per annual vote.</w:t>
      </w:r>
      <w:r>
        <w:t xml:space="preserve">                                                               </w:t>
      </w:r>
      <w:r w:rsidR="00644DF5">
        <w:t xml:space="preserve">                                  </w:t>
      </w:r>
      <w:r>
        <w:rPr>
          <w:b/>
          <w:u w:val="single"/>
        </w:rPr>
        <w:t>V.P. Report:</w:t>
      </w:r>
      <w:r>
        <w:t xml:space="preserve"> Bill Callahan: Mana</w:t>
      </w:r>
      <w:r w:rsidR="00644DF5">
        <w:t xml:space="preserve">ger of Directory </w:t>
      </w:r>
      <w:r>
        <w:t xml:space="preserve">database for 310 </w:t>
      </w:r>
      <w:r w:rsidR="00D17685">
        <w:t>homes and all other section P</w:t>
      </w:r>
      <w:r w:rsidR="00644DF5">
        <w:t>residents receive a notice for updating information before March 2024. The VP a</w:t>
      </w:r>
      <w:r>
        <w:t xml:space="preserve">lso heads up fine committee.                                                                                                                        </w:t>
      </w:r>
      <w:r>
        <w:rPr>
          <w:b/>
          <w:u w:val="single"/>
        </w:rPr>
        <w:t>Treasurer’s Report:</w:t>
      </w:r>
      <w:r>
        <w:t xml:space="preserve"> Frank Collins: Maintains all banking, bookkeeping and picks up mail.  2024 Proposed Budget reviewed. The 2024 Budget and monthly P &amp; L are posted on the website </w:t>
      </w:r>
      <w:r w:rsidR="00644DF5">
        <w:t>www.</w:t>
      </w:r>
      <w:r>
        <w:t xml:space="preserve">EIPOA.org.  </w:t>
      </w:r>
      <w:r w:rsidR="00644DF5">
        <w:t xml:space="preserve"> HOA dues are trickling in at 38% paid to date.  No reconciliation has been completed to date by the independent financial firm however, will appear on website once completed.                                                                                                                            </w:t>
      </w:r>
      <w:r>
        <w:rPr>
          <w:b/>
          <w:u w:val="single"/>
        </w:rPr>
        <w:t>Secretary Report:</w:t>
      </w:r>
      <w:r>
        <w:t xml:space="preserve"> Eliza</w:t>
      </w:r>
      <w:r w:rsidR="00644DF5">
        <w:t xml:space="preserve">beth Laflamme: Keeps </w:t>
      </w:r>
      <w:r>
        <w:t>minutes</w:t>
      </w:r>
      <w:r w:rsidR="00644DF5">
        <w:t xml:space="preserve"> and records each month.</w:t>
      </w:r>
      <w:r>
        <w:t xml:space="preserve"> </w:t>
      </w:r>
      <w:r w:rsidR="00644DF5">
        <w:t xml:space="preserve"> All minutes were approved each month with corrections as necessitated.</w:t>
      </w:r>
    </w:p>
    <w:p w14:paraId="533521B7" w14:textId="77777777" w:rsidR="00F04D04" w:rsidRDefault="00F04D04" w:rsidP="00F04D04">
      <w:pPr>
        <w:rPr>
          <w:b/>
          <w:u w:val="single"/>
        </w:rPr>
      </w:pPr>
      <w:r>
        <w:rPr>
          <w:b/>
          <w:u w:val="single"/>
        </w:rPr>
        <w:t>COMMITTEE REPORTS                                                                                                     Architectural Committee:</w:t>
      </w:r>
      <w:r>
        <w:t xml:space="preserve"> Stan Gdowski. </w:t>
      </w:r>
      <w:r w:rsidR="00644DF5">
        <w:t xml:space="preserve">After IAN 20 roofs were approved and </w:t>
      </w:r>
      <w:r w:rsidR="007E34BA">
        <w:t>11 pool cages</w:t>
      </w:r>
      <w:r>
        <w:t xml:space="preserve">. </w:t>
      </w:r>
    </w:p>
    <w:p w14:paraId="385B59F3" w14:textId="0E0504C7" w:rsidR="00F04D04" w:rsidRDefault="00F04D04" w:rsidP="00F04D04">
      <w:r>
        <w:rPr>
          <w:b/>
          <w:u w:val="single"/>
        </w:rPr>
        <w:t>Parkway Committee:</w:t>
      </w:r>
      <w:r>
        <w:t xml:space="preserve"> Bill Callahan: </w:t>
      </w:r>
      <w:r w:rsidR="007E34BA">
        <w:t>Dues are the same-no increase. Parkway looks great due to the volunteer efforts of Mr. Gene Anasta</w:t>
      </w:r>
      <w:r w:rsidR="00CD20A7">
        <w:t>si</w:t>
      </w:r>
      <w:r w:rsidR="007E34BA">
        <w:t xml:space="preserve"> of 313 Oakwood Circle.</w:t>
      </w:r>
    </w:p>
    <w:p w14:paraId="23968B68" w14:textId="77777777" w:rsidR="007E34BA" w:rsidRDefault="007E34BA" w:rsidP="007E34BA">
      <w:r>
        <w:rPr>
          <w:b/>
          <w:u w:val="single"/>
        </w:rPr>
        <w:t>Communications Committee:</w:t>
      </w:r>
      <w:r>
        <w:rPr>
          <w:b/>
        </w:rPr>
        <w:t xml:space="preserve"> </w:t>
      </w:r>
      <w:r>
        <w:t xml:space="preserve">Priscilla McLaughlin:  sent 3X per year. The only </w:t>
      </w:r>
      <w:r w:rsidR="00D17685">
        <w:t xml:space="preserve"> profit</w:t>
      </w:r>
      <w:r>
        <w:t xml:space="preserve"> center.  Kris Boucher has agreed to head up the Communications Committee and continue with the newsletter. He has 4 volunteers for his committee. Kim Martino-graphic arti</w:t>
      </w:r>
      <w:r w:rsidR="00D17685">
        <w:t>st,</w:t>
      </w:r>
      <w:r>
        <w:t xml:space="preserve"> Christiane  Hostler , Vickie Horsley and Marie Higgins, Sales.</w:t>
      </w:r>
    </w:p>
    <w:p w14:paraId="616EDD3C" w14:textId="77777777" w:rsidR="007E34BA" w:rsidRDefault="007E34BA" w:rsidP="00F04D04"/>
    <w:p w14:paraId="752A396F" w14:textId="13A33EF9" w:rsidR="00471AA3" w:rsidRDefault="00F04D04" w:rsidP="00F04D04">
      <w:r>
        <w:rPr>
          <w:b/>
          <w:u w:val="single"/>
        </w:rPr>
        <w:lastRenderedPageBreak/>
        <w:t>Fine Committee:</w:t>
      </w:r>
      <w:r w:rsidR="007E34BA">
        <w:t xml:space="preserve"> Bill Callahan: Least liked committee to head up.</w:t>
      </w:r>
      <w:r>
        <w:t xml:space="preserve"> </w:t>
      </w:r>
      <w:r w:rsidR="00D17685">
        <w:t>Once the household receives 2 letter and</w:t>
      </w:r>
      <w:r w:rsidR="007E34BA">
        <w:t xml:space="preserve"> no correction or communication</w:t>
      </w:r>
      <w:r w:rsidR="00D17685">
        <w:t xml:space="preserve"> has been made</w:t>
      </w:r>
      <w:r w:rsidR="00471AA3">
        <w:t xml:space="preserve">, </w:t>
      </w:r>
      <w:r w:rsidR="007E34BA">
        <w:t>the BOD has to vote on sending to fine committee</w:t>
      </w:r>
      <w:r w:rsidR="00471AA3">
        <w:t xml:space="preserve"> and the fine amount</w:t>
      </w:r>
      <w:r w:rsidR="007E34BA">
        <w:t>. Most fine</w:t>
      </w:r>
      <w:r w:rsidR="00D17685">
        <w:t>s</w:t>
      </w:r>
      <w:r w:rsidR="007E34BA">
        <w:t xml:space="preserve"> can be </w:t>
      </w:r>
      <w:r w:rsidR="00471AA3">
        <w:t>up to $100/day and a maximum of</w:t>
      </w:r>
      <w:r w:rsidR="007E34BA">
        <w:t xml:space="preserve"> $5000.00. Of the 18 certified letters sent in 2023,</w:t>
      </w:r>
      <w:r>
        <w:t xml:space="preserve"> 14 complaints were extinguished because they were </w:t>
      </w:r>
      <w:r w:rsidR="00471AA3">
        <w:t xml:space="preserve">brought back into compliance; </w:t>
      </w:r>
      <w:r w:rsidR="007E34BA">
        <w:t xml:space="preserve">3 due to extenuating circumstances </w:t>
      </w:r>
      <w:r w:rsidR="00D17685">
        <w:t xml:space="preserve">(for 30 days) </w:t>
      </w:r>
      <w:r w:rsidR="007E34BA">
        <w:t xml:space="preserve">and 1 </w:t>
      </w:r>
      <w:r w:rsidR="00471AA3">
        <w:t xml:space="preserve">resident </w:t>
      </w:r>
      <w:r w:rsidR="007E34BA">
        <w:t>did not respond</w:t>
      </w:r>
      <w:r w:rsidR="00471AA3">
        <w:t xml:space="preserve">. The 1 resident </w:t>
      </w:r>
      <w:r w:rsidR="00D17685">
        <w:t xml:space="preserve">will be fined $100.00 per day up to $5000.00.             </w:t>
      </w:r>
      <w:r w:rsidR="00471AA3">
        <w:t xml:space="preserve">                                                                                                                 Estoppels are necessary for transfer of title and must be cleared by the HOA. </w:t>
      </w:r>
      <w:r w:rsidR="00065812">
        <w:t xml:space="preserve">Fines </w:t>
      </w:r>
      <w:r w:rsidR="00471AA3">
        <w:t xml:space="preserve">must be </w:t>
      </w:r>
      <w:r w:rsidR="00065812">
        <w:t xml:space="preserve">paid </w:t>
      </w:r>
      <w:r w:rsidR="00471AA3">
        <w:t>before transfer of title.</w:t>
      </w:r>
      <w:r>
        <w:t xml:space="preserve">        </w:t>
      </w:r>
    </w:p>
    <w:p w14:paraId="6FEA5414" w14:textId="77777777" w:rsidR="00F04D04" w:rsidRDefault="00471AA3" w:rsidP="00F04D04">
      <w:r>
        <w:rPr>
          <w:b/>
          <w:u w:val="single"/>
        </w:rPr>
        <w:t>Social Committee:</w:t>
      </w:r>
      <w:r>
        <w:t xml:space="preserve">   Elizabeth Laflamme. 2 block parties, 1 community wide block party and 1 Holiday party at Boca Royale. The committee </w:t>
      </w:r>
      <w:r w:rsidR="00C12DBC">
        <w:t xml:space="preserve">is planning </w:t>
      </w:r>
      <w:r>
        <w:t xml:space="preserve">new events for 2024 which will be in newsletter.                                                                                   </w:t>
      </w:r>
      <w:r w:rsidR="00F04D04">
        <w:t xml:space="preserve">                                      </w:t>
      </w:r>
    </w:p>
    <w:p w14:paraId="0BA86DBE" w14:textId="77777777" w:rsidR="00F04D04" w:rsidRDefault="00F04D04" w:rsidP="00F04D04">
      <w:r>
        <w:rPr>
          <w:b/>
          <w:u w:val="single"/>
        </w:rPr>
        <w:t>Property Maintenance Committee:</w:t>
      </w:r>
      <w:r w:rsidR="00471AA3">
        <w:t xml:space="preserve">  Gail Turner: Per </w:t>
      </w:r>
      <w:r>
        <w:t xml:space="preserve">Capstone Property Maintenance </w:t>
      </w:r>
      <w:r w:rsidR="00471AA3">
        <w:t xml:space="preserve">211 violation letters were </w:t>
      </w:r>
      <w:r>
        <w:t xml:space="preserve">sent out </w:t>
      </w:r>
      <w:r w:rsidR="00471AA3">
        <w:t>in 2023. CPM did not separate the 1</w:t>
      </w:r>
      <w:r w:rsidR="00471AA3" w:rsidRPr="00471AA3">
        <w:rPr>
          <w:vertAlign w:val="superscript"/>
        </w:rPr>
        <w:t>st</w:t>
      </w:r>
      <w:r w:rsidR="00471AA3">
        <w:t xml:space="preserve"> letters from the 2</w:t>
      </w:r>
      <w:r w:rsidR="00471AA3" w:rsidRPr="00471AA3">
        <w:rPr>
          <w:vertAlign w:val="superscript"/>
        </w:rPr>
        <w:t>nd</w:t>
      </w:r>
      <w:r w:rsidR="00471AA3">
        <w:t xml:space="preserve"> letters.</w:t>
      </w:r>
    </w:p>
    <w:p w14:paraId="5786C9D8" w14:textId="77777777" w:rsidR="00F04D04" w:rsidRDefault="00F04D04" w:rsidP="00F04D04">
      <w:pPr>
        <w:tabs>
          <w:tab w:val="left" w:pos="8168"/>
        </w:tabs>
      </w:pPr>
      <w:r>
        <w:rPr>
          <w:b/>
          <w:u w:val="single"/>
        </w:rPr>
        <w:t>Welcome Committee:</w:t>
      </w:r>
      <w:r w:rsidR="00C12DBC">
        <w:t xml:space="preserve"> Richard Boyer:</w:t>
      </w:r>
      <w:r>
        <w:t xml:space="preserve"> </w:t>
      </w:r>
      <w:r w:rsidR="00C12DBC">
        <w:t xml:space="preserve"> Information needed for directory and packets are available.</w:t>
      </w:r>
    </w:p>
    <w:p w14:paraId="68FA49AB" w14:textId="77777777" w:rsidR="00F04D04" w:rsidRDefault="00F04D04" w:rsidP="00F04D04">
      <w:r>
        <w:rPr>
          <w:b/>
          <w:u w:val="single"/>
        </w:rPr>
        <w:t>Old Business:</w:t>
      </w:r>
      <w:r>
        <w:t xml:space="preserve"> Gail Turner: </w:t>
      </w:r>
      <w:r w:rsidR="00C12DBC">
        <w:t>None</w:t>
      </w:r>
    </w:p>
    <w:p w14:paraId="64E91C08" w14:textId="03F46FB8" w:rsidR="00220783" w:rsidRDefault="00F04D04" w:rsidP="00F04D04">
      <w:r>
        <w:rPr>
          <w:b/>
          <w:u w:val="single"/>
        </w:rPr>
        <w:t>New Business:</w:t>
      </w:r>
      <w:r>
        <w:t xml:space="preserve"> Gail Turner:  </w:t>
      </w:r>
      <w:r w:rsidR="00C12DBC">
        <w:t>one Comment Card re: metal roofs.  Covenant states:  Cement,  clay, solar, metal, and fiberglass tile</w:t>
      </w:r>
      <w:r w:rsidR="00220783">
        <w:t xml:space="preserve"> are allowed</w:t>
      </w:r>
      <w:r w:rsidR="00C12DBC">
        <w:t xml:space="preserve">. </w:t>
      </w:r>
      <w:r w:rsidR="00220783">
        <w:t xml:space="preserve"> </w:t>
      </w:r>
      <w:r w:rsidR="00C12DBC">
        <w:t>Discussion regarding 75% votes of 310 homes or 233 positive votes are necessary to change any covenant.                                                                                                 Appointment of n</w:t>
      </w:r>
      <w:r w:rsidR="00220783">
        <w:t>ew Board of Director members</w:t>
      </w:r>
      <w:r w:rsidR="00C12DBC">
        <w:t xml:space="preserve"> Kris Boucher, Mindy Hazlett and Gary La</w:t>
      </w:r>
      <w:r w:rsidR="00B55094">
        <w:t>F</w:t>
      </w:r>
      <w:r w:rsidR="00C12DBC">
        <w:t>lamme.</w:t>
      </w:r>
      <w:r w:rsidR="00220783">
        <w:t xml:space="preserve"> </w:t>
      </w:r>
      <w:r w:rsidR="00065812">
        <w:t xml:space="preserve">Thanks to Stan Gdowski, Elizabeth LaFlamme and Priscilla McLaughlin for many years of service. </w:t>
      </w:r>
      <w:r w:rsidR="00220783">
        <w:t xml:space="preserve">  </w:t>
      </w:r>
    </w:p>
    <w:p w14:paraId="5DE542DC" w14:textId="77777777" w:rsidR="00220783" w:rsidRDefault="00220783" w:rsidP="00220783">
      <w:r>
        <w:t xml:space="preserve">                                           Meeting Adjourned at 7:09 pm.     </w:t>
      </w:r>
    </w:p>
    <w:p w14:paraId="3F42D79A" w14:textId="22F5DDF4" w:rsidR="00F04D04" w:rsidRDefault="00C12DBC" w:rsidP="00F04D04">
      <w:r>
        <w:t>A brief meeting was held after adjournment to elect new Officers for the BOD: Gail Turner Pres, Bill Callahan, VP, Frank Collins, Treasurer and Teri Woodcock, Secretary. All were voted and approved.</w:t>
      </w:r>
    </w:p>
    <w:p w14:paraId="0255F515" w14:textId="77777777" w:rsidR="00F04D04" w:rsidRDefault="00F04D04" w:rsidP="00F04D04">
      <w:r>
        <w:t xml:space="preserve">Respectfully submitted, Elizabeth Laflamme, Secretary                                                            </w:t>
      </w:r>
    </w:p>
    <w:p w14:paraId="36A7DAB4" w14:textId="77777777" w:rsidR="00EA4B95" w:rsidRDefault="00EA4B95"/>
    <w:sectPr w:rsidR="00EA4B95" w:rsidSect="0041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D04"/>
    <w:rsid w:val="00065812"/>
    <w:rsid w:val="00220783"/>
    <w:rsid w:val="002A275A"/>
    <w:rsid w:val="002E3EE9"/>
    <w:rsid w:val="00416FB2"/>
    <w:rsid w:val="00471AA3"/>
    <w:rsid w:val="004E668A"/>
    <w:rsid w:val="00644DF5"/>
    <w:rsid w:val="007E34BA"/>
    <w:rsid w:val="00945E3A"/>
    <w:rsid w:val="00B55094"/>
    <w:rsid w:val="00B63D1D"/>
    <w:rsid w:val="00C12DBC"/>
    <w:rsid w:val="00CD20A7"/>
    <w:rsid w:val="00D17685"/>
    <w:rsid w:val="00EA4B95"/>
    <w:rsid w:val="00F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75F321"/>
  <w15:chartTrackingRefBased/>
  <w15:docId w15:val="{813FB890-E5DB-4A50-BBF1-0035423D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04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PO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http://www.eipoa.org/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LaFlamme</dc:creator>
  <cp:keywords/>
  <cp:lastModifiedBy>Gail Turner</cp:lastModifiedBy>
  <cp:revision>6</cp:revision>
  <cp:lastPrinted>2024-02-07T20:49:00Z</cp:lastPrinted>
  <dcterms:created xsi:type="dcterms:W3CDTF">2024-01-17T16:18:00Z</dcterms:created>
  <dcterms:modified xsi:type="dcterms:W3CDTF">2024-02-07T20:51:00Z</dcterms:modified>
</cp:coreProperties>
</file>