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87" w:rsidRDefault="00E06B87" w:rsidP="00E06B8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377190</wp:posOffset>
            </wp:positionH>
            <wp:positionV relativeFrom="margin">
              <wp:posOffset>190500</wp:posOffset>
            </wp:positionV>
            <wp:extent cx="880110" cy="852805"/>
            <wp:effectExtent l="19050" t="0" r="0" b="0"/>
            <wp:wrapSquare wrapText="bothSides"/>
            <wp:docPr id="2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Englewood Isles Property Owners Association, Inc.</w:t>
      </w:r>
    </w:p>
    <w:p w:rsidR="00E06B87" w:rsidRDefault="00E06B87" w:rsidP="00E06B87">
      <w:r>
        <w:t>Unit 4, 5 and 6</w:t>
      </w:r>
    </w:p>
    <w:p w:rsidR="00E06B87" w:rsidRDefault="00E06B87" w:rsidP="00E06B87">
      <w:pPr>
        <w:rPr>
          <w:sz w:val="22"/>
          <w:szCs w:val="22"/>
        </w:rPr>
      </w:pPr>
      <w:r>
        <w:t>1811 Englewood Road #240</w:t>
      </w:r>
    </w:p>
    <w:p w:rsidR="00E06B87" w:rsidRDefault="00E06B87" w:rsidP="00E06B87">
      <w:r>
        <w:t xml:space="preserve">Englewood, Florida 34223-1840         </w:t>
      </w:r>
      <w:r>
        <w:tab/>
        <w:t xml:space="preserve">Web:  </w:t>
      </w:r>
      <w:hyperlink r:id="rId5" w:history="1">
        <w:r>
          <w:rPr>
            <w:rStyle w:val="Hyperlink"/>
            <w:rFonts w:ascii="Swis721 BlkCn BT" w:hAnsi="Swis721 BlkCn BT"/>
            <w:color w:val="auto"/>
          </w:rPr>
          <w:t>www.EIPOA.org</w:t>
        </w:r>
      </w:hyperlink>
    </w:p>
    <w:p w:rsidR="00E06B87" w:rsidRDefault="00E06B87" w:rsidP="00E06B87">
      <w:pPr>
        <w:jc w:val="center"/>
        <w:rPr>
          <w:b/>
          <w:u w:val="single"/>
        </w:rPr>
      </w:pPr>
      <w:r>
        <w:rPr>
          <w:b/>
          <w:u w:val="single"/>
        </w:rPr>
        <w:t>EIOPA BOD MEETING November 8, 2023 @ 6:00 PM via ZOOM</w:t>
      </w:r>
    </w:p>
    <w:p w:rsidR="00DD524A" w:rsidRDefault="00E06B87" w:rsidP="00E06B87">
      <w:r>
        <w:rPr>
          <w:b/>
          <w:u w:val="single"/>
        </w:rPr>
        <w:t>Attendance:</w:t>
      </w:r>
      <w:r>
        <w:t xml:space="preserve"> Gail Turner, Pres., Bill Callahan, VP, Frank Collins, Treasurer, Elizabeth Laflamme, Sec</w:t>
      </w:r>
      <w:r w:rsidR="00FB4824">
        <w:t>retary</w:t>
      </w:r>
      <w:r>
        <w:t xml:space="preserve">.  Members included </w:t>
      </w:r>
      <w:r w:rsidR="00AD4D0E">
        <w:t xml:space="preserve">Bill White </w:t>
      </w:r>
      <w:r>
        <w:t xml:space="preserve">and Teri Woodcock.  Stan Gdowski, Jeurgen Kroos, and </w:t>
      </w:r>
      <w:r w:rsidR="00AD4D0E">
        <w:t xml:space="preserve">Priscilla McLaughlin </w:t>
      </w:r>
      <w:r>
        <w:t>were absent.  A quorum was met. The Agenda</w:t>
      </w:r>
      <w:r w:rsidR="00AD4D0E">
        <w:t>, P&amp;L</w:t>
      </w:r>
      <w:r>
        <w:t xml:space="preserve"> and past minutes were emailed to BOD members. Signs we</w:t>
      </w:r>
      <w:r w:rsidR="00AD4D0E">
        <w:t xml:space="preserve">re posted. Meeting began at 6:00 </w:t>
      </w:r>
      <w:r>
        <w:t xml:space="preserve">pm.   </w:t>
      </w:r>
      <w:r w:rsidR="00AD4D0E">
        <w:t>Kris Boucher, Mindy Hazlett</w:t>
      </w:r>
      <w:r w:rsidR="003974D4">
        <w:t xml:space="preserve"> a</w:t>
      </w:r>
      <w:r w:rsidR="00AD4D0E">
        <w:t>nd Gary Laflamme</w:t>
      </w:r>
      <w:r w:rsidR="00FB4824">
        <w:t xml:space="preserve"> potential new board members</w:t>
      </w:r>
      <w:r w:rsidR="00AD4D0E">
        <w:t xml:space="preserve">.                                                                                                      </w:t>
      </w:r>
    </w:p>
    <w:p w:rsidR="00DD524A" w:rsidRDefault="00E06B87" w:rsidP="00E06B87">
      <w:r>
        <w:rPr>
          <w:b/>
          <w:u w:val="single"/>
        </w:rPr>
        <w:t>President’s Report:</w:t>
      </w:r>
      <w:r>
        <w:t xml:space="preserve">  Gail Turner</w:t>
      </w:r>
      <w:r w:rsidR="003974D4">
        <w:t xml:space="preserve">: </w:t>
      </w:r>
      <w:r>
        <w:t xml:space="preserve">Legal Collections has been initiated for the 2 Daniels properties </w:t>
      </w:r>
      <w:r w:rsidR="003974D4">
        <w:t xml:space="preserve">at </w:t>
      </w:r>
      <w:r>
        <w:t xml:space="preserve">378 Firethorn and 350 Eden Drive a cost of $15,900 plus mowing </w:t>
      </w:r>
      <w:r w:rsidR="003974D4">
        <w:t xml:space="preserve">by Bayview Landscape </w:t>
      </w:r>
      <w:r>
        <w:t>and la</w:t>
      </w:r>
      <w:r w:rsidR="003974D4">
        <w:t>te fees. A letter regarding collection of funds was mailed 10-24-</w:t>
      </w:r>
      <w:r w:rsidR="00FB4824">
        <w:t xml:space="preserve">2023. A mailing Affidavit was </w:t>
      </w:r>
      <w:r w:rsidR="00457531">
        <w:t>secured and Notarized.</w:t>
      </w:r>
      <w:r w:rsidR="00C60A57">
        <w:t xml:space="preserve"> Attorney </w:t>
      </w:r>
      <w:r w:rsidR="00FB4824">
        <w:t>fees will be</w:t>
      </w:r>
      <w:r w:rsidR="00C60A57">
        <w:t xml:space="preserve"> $3-4K </w:t>
      </w:r>
      <w:r w:rsidR="00FB4824">
        <w:t xml:space="preserve">should </w:t>
      </w:r>
      <w:r w:rsidR="00930EC9">
        <w:t>it require</w:t>
      </w:r>
      <w:r w:rsidR="00C60A57">
        <w:t xml:space="preserve"> legal action. Owner is responsible for legal fees.  Preparing for the Annu</w:t>
      </w:r>
      <w:r w:rsidR="00EA5E2F">
        <w:t>al Meeting-</w:t>
      </w:r>
      <w:r w:rsidR="00C60A57">
        <w:t xml:space="preserve"> need to secure a location. Tom Sher</w:t>
      </w:r>
      <w:r w:rsidR="00EA5E2F">
        <w:t>r</w:t>
      </w:r>
      <w:r w:rsidR="00C60A57">
        <w:t>in from Pineneedle has voiced concerns regarding the flooding during Hurricane Ian and the current landscaping taking place on Gladstone-the neighbor behind him. Based on this information the Sarasota County</w:t>
      </w:r>
      <w:r w:rsidR="00EA5E2F">
        <w:t xml:space="preserve"> will be contacted</w:t>
      </w:r>
      <w:r w:rsidR="00C60A57">
        <w:t xml:space="preserve">.                                                                           </w:t>
      </w:r>
    </w:p>
    <w:p w:rsidR="00DD524A" w:rsidRDefault="00E06B87" w:rsidP="00E06B87">
      <w:r>
        <w:rPr>
          <w:b/>
          <w:u w:val="single"/>
        </w:rPr>
        <w:t>V.P. Report:</w:t>
      </w:r>
      <w:r>
        <w:t xml:space="preserve"> Bill Callahan: </w:t>
      </w:r>
      <w:r w:rsidR="00C60A57">
        <w:t>No report.  He will</w:t>
      </w:r>
      <w:r>
        <w:t xml:space="preserve"> contact Sarasota County re: </w:t>
      </w:r>
      <w:r w:rsidR="00EA5E2F">
        <w:t xml:space="preserve">Gladstone home behind T. Sherrin and </w:t>
      </w:r>
      <w:r>
        <w:t xml:space="preserve">Gladstone sidewalks.                                 </w:t>
      </w:r>
      <w:r w:rsidR="00C60A57">
        <w:t xml:space="preserve">                                                                                                    </w:t>
      </w:r>
    </w:p>
    <w:p w:rsidR="00DD524A" w:rsidRDefault="00E06B87" w:rsidP="00E06B87">
      <w:r>
        <w:rPr>
          <w:b/>
          <w:u w:val="single"/>
        </w:rPr>
        <w:t>Treasurer’s Report:</w:t>
      </w:r>
      <w:r>
        <w:t xml:space="preserve"> Frank Collins: CD </w:t>
      </w:r>
      <w:r w:rsidR="00C60A57">
        <w:t xml:space="preserve">at </w:t>
      </w:r>
      <w:r>
        <w:t>Wells Fargo $20,000.00 maturity date November 1</w:t>
      </w:r>
      <w:r w:rsidR="00EA5E2F">
        <w:t xml:space="preserve"> and he and Gail Turner will meet </w:t>
      </w:r>
      <w:r w:rsidR="00C60A57">
        <w:t>to determine where to invest the funds</w:t>
      </w:r>
      <w:r>
        <w:t xml:space="preserve">. </w:t>
      </w:r>
      <w:r w:rsidR="00C60A57">
        <w:t>Goal is to close the Englewood Bank account by year</w:t>
      </w:r>
      <w:r w:rsidR="00EA5E2F">
        <w:t>’</w:t>
      </w:r>
      <w:r w:rsidR="00C60A57">
        <w:t xml:space="preserve">s end.                                                                                                                               </w:t>
      </w:r>
    </w:p>
    <w:p w:rsidR="00D00484" w:rsidRDefault="00E06B87" w:rsidP="00E06B87">
      <w:r>
        <w:rPr>
          <w:b/>
          <w:u w:val="single"/>
        </w:rPr>
        <w:t>Secretary Report:</w:t>
      </w:r>
      <w:r>
        <w:t xml:space="preserve"> Elizabeth Laflamme: </w:t>
      </w:r>
      <w:r w:rsidR="00C60A57">
        <w:t>October 11</w:t>
      </w:r>
      <w:r>
        <w:t xml:space="preserve">, 2023 minutes approved.  </w:t>
      </w:r>
    </w:p>
    <w:p w:rsidR="00DD524A" w:rsidRDefault="00DD524A" w:rsidP="00E06B87">
      <w:pPr>
        <w:rPr>
          <w:b/>
          <w:u w:val="single"/>
        </w:rPr>
      </w:pPr>
    </w:p>
    <w:p w:rsidR="00DD524A" w:rsidRDefault="00DD524A" w:rsidP="00E06B87">
      <w:pPr>
        <w:rPr>
          <w:b/>
          <w:u w:val="single"/>
        </w:rPr>
      </w:pPr>
    </w:p>
    <w:p w:rsidR="00DD524A" w:rsidRDefault="00DD524A" w:rsidP="00E06B87">
      <w:pPr>
        <w:rPr>
          <w:b/>
          <w:u w:val="single"/>
        </w:rPr>
      </w:pPr>
    </w:p>
    <w:p w:rsidR="00DD524A" w:rsidRDefault="00DD524A" w:rsidP="00E06B87">
      <w:pPr>
        <w:rPr>
          <w:b/>
          <w:u w:val="single"/>
        </w:rPr>
      </w:pPr>
    </w:p>
    <w:p w:rsidR="00DD524A" w:rsidRDefault="00DD524A" w:rsidP="00E06B87">
      <w:pPr>
        <w:rPr>
          <w:b/>
          <w:u w:val="single"/>
        </w:rPr>
      </w:pPr>
    </w:p>
    <w:p w:rsidR="00EA5E2F" w:rsidRDefault="00EA5E2F" w:rsidP="00E06B87">
      <w:pPr>
        <w:rPr>
          <w:b/>
          <w:u w:val="single"/>
        </w:rPr>
      </w:pPr>
    </w:p>
    <w:p w:rsidR="00DD524A" w:rsidRPr="00EA5E2F" w:rsidRDefault="00E06B87" w:rsidP="00E06B87">
      <w:pPr>
        <w:rPr>
          <w:b/>
          <w:u w:val="single"/>
        </w:rPr>
      </w:pPr>
      <w:r>
        <w:rPr>
          <w:b/>
          <w:u w:val="single"/>
        </w:rPr>
        <w:lastRenderedPageBreak/>
        <w:t>COMMITTEE REPORTS                                                                                                     Architectural Committee:</w:t>
      </w:r>
      <w:r w:rsidR="00FB4824">
        <w:t xml:space="preserve"> Stan Gdowski (absent) </w:t>
      </w:r>
      <w:r>
        <w:t xml:space="preserve">Gail Turner. </w:t>
      </w:r>
      <w:r w:rsidR="00930EC9">
        <w:rPr>
          <w:color w:val="1D2228"/>
          <w:shd w:val="clear" w:color="auto" w:fill="FFFFFF"/>
        </w:rPr>
        <w:t>Complaint at Dover Circle re:</w:t>
      </w:r>
      <w:r w:rsidR="00EA5E2F">
        <w:rPr>
          <w:color w:val="1D2228"/>
          <w:shd w:val="clear" w:color="auto" w:fill="FFFFFF"/>
        </w:rPr>
        <w:t xml:space="preserve"> roof. No issues.</w:t>
      </w:r>
      <w:r w:rsidR="00D00484">
        <w:rPr>
          <w:color w:val="1D2228"/>
          <w:shd w:val="clear" w:color="auto" w:fill="FFFFFF"/>
        </w:rPr>
        <w:t xml:space="preserve"> </w:t>
      </w:r>
    </w:p>
    <w:p w:rsidR="00DD524A" w:rsidRDefault="00E06B87" w:rsidP="00E06B87">
      <w:r>
        <w:rPr>
          <w:b/>
          <w:u w:val="single"/>
        </w:rPr>
        <w:t>Parkway Committee:</w:t>
      </w:r>
      <w:r>
        <w:t xml:space="preserve"> Bill </w:t>
      </w:r>
      <w:r w:rsidR="00D00484">
        <w:t xml:space="preserve">Callahan: No increase in dues. </w:t>
      </w:r>
      <w:r w:rsidR="00FB4824">
        <w:t>EI Pkway closed November</w:t>
      </w:r>
      <w:r w:rsidR="00D00484">
        <w:t xml:space="preserve"> 9-10 for bridge work.</w:t>
      </w:r>
      <w:r>
        <w:t xml:space="preserve">                                                                                                        </w:t>
      </w:r>
      <w:r w:rsidR="00D00484">
        <w:t xml:space="preserve">                                                     </w:t>
      </w:r>
    </w:p>
    <w:p w:rsidR="00DD524A" w:rsidRDefault="00E06B87" w:rsidP="00E06B87">
      <w:r>
        <w:rPr>
          <w:b/>
          <w:u w:val="single"/>
        </w:rPr>
        <w:t>Fine Committee:</w:t>
      </w:r>
      <w:r>
        <w:t xml:space="preserve"> Bill Callahan.</w:t>
      </w:r>
      <w:r w:rsidR="00D00484">
        <w:t xml:space="preserve"> 363 Eden 3 </w:t>
      </w:r>
      <w:r w:rsidR="00930EC9">
        <w:t>violations include landscape</w:t>
      </w:r>
      <w:r w:rsidR="00D00484">
        <w:t xml:space="preserve">,   roof and driveway.  </w:t>
      </w:r>
      <w:r w:rsidR="00FA37E0">
        <w:t xml:space="preserve"> 222 </w:t>
      </w:r>
      <w:r w:rsidR="00930EC9">
        <w:t>Rockwood for</w:t>
      </w:r>
      <w:r w:rsidR="00FA37E0">
        <w:t xml:space="preserve"> roof.  401 </w:t>
      </w:r>
      <w:r w:rsidR="00930EC9">
        <w:t>Firethorn for</w:t>
      </w:r>
      <w:r w:rsidR="00FA37E0">
        <w:t xml:space="preserve"> landscaping.  Each property owner will receive a letter regarding the fine of $100.00 per day.</w:t>
      </w:r>
      <w:r w:rsidR="00D00484">
        <w:t xml:space="preserve">                                                                                                                                                                          </w:t>
      </w:r>
      <w:r>
        <w:t xml:space="preserve">                                           </w:t>
      </w:r>
    </w:p>
    <w:p w:rsidR="00E63532" w:rsidRDefault="00E06B87" w:rsidP="00E06B87">
      <w:r>
        <w:rPr>
          <w:b/>
          <w:u w:val="single"/>
        </w:rPr>
        <w:t>Property Maintenance Committee:</w:t>
      </w:r>
      <w:r>
        <w:t xml:space="preserve">  Gail Turner: </w:t>
      </w:r>
      <w:r w:rsidR="00FA37E0">
        <w:t xml:space="preserve">Capstone Property Maintenance sent out 27 letters of </w:t>
      </w:r>
      <w:r>
        <w:t>vi</w:t>
      </w:r>
      <w:r w:rsidR="0074272A">
        <w:t xml:space="preserve">olations. </w:t>
      </w:r>
      <w:r w:rsidR="00E63532">
        <w:t xml:space="preserve">Most are landscape and garbage </w:t>
      </w:r>
      <w:r w:rsidR="00930EC9">
        <w:t>can</w:t>
      </w:r>
      <w:r w:rsidR="00E63532">
        <w:t xml:space="preserve"> violations.   Many roofs and  pool cages not repaired or replaced since hurricane Ian 9/28/2022.</w:t>
      </w:r>
    </w:p>
    <w:p w:rsidR="00DD524A" w:rsidRDefault="00E06B87" w:rsidP="00E06B87">
      <w:r>
        <w:t xml:space="preserve"> </w:t>
      </w:r>
      <w:r>
        <w:rPr>
          <w:b/>
          <w:u w:val="single"/>
        </w:rPr>
        <w:t>Communications Committee:</w:t>
      </w:r>
      <w:r>
        <w:rPr>
          <w:b/>
        </w:rPr>
        <w:t xml:space="preserve"> </w:t>
      </w:r>
      <w:r w:rsidR="00DD524A">
        <w:t xml:space="preserve">Priscilla McLaughlin (absent).  Elizabeth Laflamme has 3 volunteers for sales help and 1 volunteer for graphic art.  Need for a Chairperson from the new BOD for the newsletter.                                                                                                                    </w:t>
      </w:r>
    </w:p>
    <w:p w:rsidR="00DD524A" w:rsidRDefault="00E06B87" w:rsidP="00E06B87">
      <w:r>
        <w:rPr>
          <w:b/>
          <w:u w:val="single"/>
        </w:rPr>
        <w:t>Social Committee:</w:t>
      </w:r>
      <w:r>
        <w:t xml:space="preserve">   Elizab</w:t>
      </w:r>
      <w:r w:rsidR="00DD524A">
        <w:t xml:space="preserve">eth Laflamme. October Fest </w:t>
      </w:r>
      <w:r>
        <w:t>Block Party for all units on October 25, 2023</w:t>
      </w:r>
      <w:r w:rsidR="00DD524A">
        <w:t xml:space="preserve"> was a success with over 130 residents.</w:t>
      </w:r>
      <w:r>
        <w:t xml:space="preserve"> Holiday Party at Boca Royale Country </w:t>
      </w:r>
      <w:r w:rsidR="00930EC9">
        <w:t>Club on</w:t>
      </w:r>
      <w:r w:rsidR="00FB4824">
        <w:t xml:space="preserve"> Sunday December 3, 2023 from</w:t>
      </w:r>
      <w:r w:rsidR="00DD524A">
        <w:t xml:space="preserve"> </w:t>
      </w:r>
      <w:r>
        <w:t>5-9</w:t>
      </w:r>
      <w:r w:rsidR="00DD524A">
        <w:t xml:space="preserve"> pm.  60 residents have signed up so far. </w:t>
      </w:r>
      <w:r w:rsidR="00FB4824">
        <w:t xml:space="preserve"> </w:t>
      </w:r>
      <w:r w:rsidR="00DD524A">
        <w:t>Maximum of 115.</w:t>
      </w:r>
      <w:r>
        <w:t xml:space="preserve">                                                                                        </w:t>
      </w:r>
    </w:p>
    <w:p w:rsidR="00E06B87" w:rsidRDefault="00E06B87" w:rsidP="00E06B87">
      <w:r>
        <w:rPr>
          <w:b/>
          <w:u w:val="single"/>
        </w:rPr>
        <w:t>Welcome Committee:</w:t>
      </w:r>
      <w:r>
        <w:t xml:space="preserve">  No attendance from Richard Boyer or member of committee.  </w:t>
      </w:r>
    </w:p>
    <w:p w:rsidR="00FB4824" w:rsidRDefault="00E06B87" w:rsidP="00E06B87">
      <w:r>
        <w:rPr>
          <w:b/>
          <w:u w:val="single"/>
        </w:rPr>
        <w:t>Old Business:</w:t>
      </w:r>
      <w:r>
        <w:t xml:space="preserve"> Gail Turner:  no report                                                                                                 </w:t>
      </w:r>
    </w:p>
    <w:p w:rsidR="00E06B87" w:rsidRDefault="00E06B87" w:rsidP="00E06B87">
      <w:r>
        <w:rPr>
          <w:b/>
          <w:u w:val="single"/>
        </w:rPr>
        <w:t>New Business:</w:t>
      </w:r>
      <w:r>
        <w:t xml:space="preserve"> Gail Turner:  </w:t>
      </w:r>
      <w:r w:rsidR="00DD524A">
        <w:t xml:space="preserve">no report </w:t>
      </w:r>
    </w:p>
    <w:p w:rsidR="00E06B87" w:rsidRDefault="00DD524A" w:rsidP="00E06B87">
      <w:r>
        <w:t xml:space="preserve">Meeting Adjourned at 7:05 </w:t>
      </w:r>
      <w:r w:rsidR="00E06B87">
        <w:t xml:space="preserve">pm.     </w:t>
      </w:r>
    </w:p>
    <w:p w:rsidR="00E06B87" w:rsidRDefault="00E06B87" w:rsidP="00E06B87">
      <w:r>
        <w:t xml:space="preserve">Respectfully submitted, Elizabeth Laflamme, Secretary                                                            </w:t>
      </w:r>
    </w:p>
    <w:p w:rsidR="00AB21CC" w:rsidRDefault="00930EC9"/>
    <w:sectPr w:rsidR="00AB21CC" w:rsidSect="00EF0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lkCn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E06B87"/>
    <w:rsid w:val="003974D4"/>
    <w:rsid w:val="00457531"/>
    <w:rsid w:val="004E668A"/>
    <w:rsid w:val="0074272A"/>
    <w:rsid w:val="00930EC9"/>
    <w:rsid w:val="00AD4D0E"/>
    <w:rsid w:val="00B63D1D"/>
    <w:rsid w:val="00C60A57"/>
    <w:rsid w:val="00D00484"/>
    <w:rsid w:val="00DD524A"/>
    <w:rsid w:val="00E06B87"/>
    <w:rsid w:val="00E63532"/>
    <w:rsid w:val="00EA5E2F"/>
    <w:rsid w:val="00EF026A"/>
    <w:rsid w:val="00FA37E0"/>
    <w:rsid w:val="00FB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B87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06B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ipoa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LaFlamme</dc:creator>
  <cp:lastModifiedBy>Elizabeth LaFlamme</cp:lastModifiedBy>
  <cp:revision>5</cp:revision>
  <dcterms:created xsi:type="dcterms:W3CDTF">2023-11-09T14:34:00Z</dcterms:created>
  <dcterms:modified xsi:type="dcterms:W3CDTF">2023-11-09T19:21:00Z</dcterms:modified>
</cp:coreProperties>
</file>