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E" w:rsidRDefault="00F763BE" w:rsidP="00F763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190500</wp:posOffset>
            </wp:positionV>
            <wp:extent cx="880110" cy="852805"/>
            <wp:effectExtent l="19050" t="0" r="0" b="0"/>
            <wp:wrapSquare wrapText="bothSides"/>
            <wp:docPr id="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Englewood Isles Property Owners Association, Inc.</w:t>
      </w:r>
    </w:p>
    <w:p w:rsidR="00F763BE" w:rsidRDefault="00F763BE" w:rsidP="00F763BE">
      <w:r>
        <w:t>Unit 4, 5 and 6</w:t>
      </w:r>
    </w:p>
    <w:p w:rsidR="00F763BE" w:rsidRDefault="00F763BE" w:rsidP="00F763BE">
      <w:pPr>
        <w:rPr>
          <w:sz w:val="22"/>
          <w:szCs w:val="22"/>
        </w:rPr>
      </w:pPr>
      <w:r>
        <w:t>1811 Englewood Road #240</w:t>
      </w:r>
    </w:p>
    <w:p w:rsidR="00F763BE" w:rsidRDefault="00F763BE" w:rsidP="00F763BE">
      <w:r>
        <w:t xml:space="preserve">Englewood, Florida 34223-1840         </w:t>
      </w:r>
      <w:r>
        <w:tab/>
        <w:t xml:space="preserve">Web:  </w:t>
      </w:r>
      <w:hyperlink r:id="rId5" w:history="1">
        <w:r>
          <w:rPr>
            <w:rStyle w:val="Hyperlink"/>
            <w:rFonts w:ascii="Swis721 BlkCn BT" w:hAnsi="Swis721 BlkCn BT"/>
            <w:color w:val="auto"/>
          </w:rPr>
          <w:t>www.EIPOA.org</w:t>
        </w:r>
      </w:hyperlink>
    </w:p>
    <w:p w:rsidR="00F763BE" w:rsidRDefault="00F763BE" w:rsidP="00F763BE">
      <w:pPr>
        <w:jc w:val="center"/>
        <w:rPr>
          <w:b/>
          <w:u w:val="single"/>
        </w:rPr>
      </w:pPr>
      <w:r>
        <w:rPr>
          <w:b/>
          <w:u w:val="single"/>
        </w:rPr>
        <w:t xml:space="preserve">EIOPA BOD MEETING September 13, 2023 </w:t>
      </w:r>
      <w:proofErr w:type="gramStart"/>
      <w:r>
        <w:rPr>
          <w:b/>
          <w:u w:val="single"/>
        </w:rPr>
        <w:t>@  6:00</w:t>
      </w:r>
      <w:proofErr w:type="gramEnd"/>
      <w:r>
        <w:rPr>
          <w:b/>
          <w:u w:val="single"/>
        </w:rPr>
        <w:t xml:space="preserve"> PM via ZOOM</w:t>
      </w:r>
    </w:p>
    <w:p w:rsidR="00F763BE" w:rsidRDefault="00F763BE" w:rsidP="00F763BE">
      <w:r>
        <w:rPr>
          <w:b/>
          <w:u w:val="single"/>
        </w:rPr>
        <w:t>Attendance:</w:t>
      </w:r>
      <w:r>
        <w:t xml:space="preserve"> Gail Turner, Pres., Bill Callahan, VP, Frank Collins, Treasurer, Elizabeth Laflamme, Sec.  BOD Members included Priscilla McLaughlin, Stan Gdowski</w:t>
      </w:r>
      <w:proofErr w:type="gramStart"/>
      <w:r>
        <w:t xml:space="preserve">,  </w:t>
      </w:r>
      <w:proofErr w:type="spellStart"/>
      <w:r>
        <w:t>Jeurgen</w:t>
      </w:r>
      <w:proofErr w:type="spellEnd"/>
      <w:proofErr w:type="gramEnd"/>
      <w:r>
        <w:t xml:space="preserve"> </w:t>
      </w:r>
      <w:proofErr w:type="spellStart"/>
      <w:r>
        <w:t>Kross</w:t>
      </w:r>
      <w:proofErr w:type="spellEnd"/>
      <w:r>
        <w:t xml:space="preserve">,  Bill White and Teri Woodcock.  2 Residents were present. A quorum was met. The Agenda and past minutes were emailed to BOD members. Signs were posted. Meeting began at 6:02pm.                                                                                                                             </w:t>
      </w:r>
      <w:r>
        <w:rPr>
          <w:b/>
          <w:u w:val="single"/>
        </w:rPr>
        <w:t>President’s Report:</w:t>
      </w:r>
      <w:r>
        <w:t xml:space="preserve">  Gail Turner: Discussion was presented regarding “</w:t>
      </w:r>
      <w:proofErr w:type="gramStart"/>
      <w:r>
        <w:t>When</w:t>
      </w:r>
      <w:proofErr w:type="gramEnd"/>
      <w:r>
        <w:t xml:space="preserve"> do we consider sending a residen</w:t>
      </w:r>
      <w:r w:rsidR="00E60B3C">
        <w:t>t that is out of compliance to legal counsel and c</w:t>
      </w:r>
      <w:r>
        <w:t>ollections?’</w:t>
      </w:r>
      <w:r w:rsidR="00E60B3C">
        <w:t xml:space="preserve"> </w:t>
      </w:r>
      <w:r w:rsidR="00A94BA3">
        <w:t xml:space="preserve">All were in Agreement that once the property owner has </w:t>
      </w:r>
      <w:r>
        <w:t>received 2 certified letters, a referral to the Fine Committee, and a letter from legal</w:t>
      </w:r>
      <w:r w:rsidR="00A94BA3">
        <w:t>, the next step would be collections.</w:t>
      </w:r>
      <w: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Treasurer’s Report:</w:t>
      </w:r>
      <w:r>
        <w:t xml:space="preserve"> Frank Collins: CD Wells Fargo $</w:t>
      </w:r>
      <w:proofErr w:type="gramStart"/>
      <w:r>
        <w:t>20,000.00  maturity</w:t>
      </w:r>
      <w:proofErr w:type="gramEnd"/>
      <w:r>
        <w:t xml:space="preserve"> date November 1. Englewood Bank checking account $500.00, goal is to close it out.  </w:t>
      </w:r>
      <w:proofErr w:type="gramStart"/>
      <w:r>
        <w:t>Out</w:t>
      </w:r>
      <w:r w:rsidR="003131B9">
        <w:t>standing dues is</w:t>
      </w:r>
      <w:proofErr w:type="gramEnd"/>
      <w:r w:rsidR="003131B9">
        <w:t xml:space="preserve"> $900.00 with 5 accounts.                                                                                                                              </w:t>
      </w:r>
      <w:r>
        <w:t xml:space="preserve"> </w:t>
      </w:r>
      <w:r>
        <w:rPr>
          <w:b/>
          <w:u w:val="single"/>
        </w:rPr>
        <w:t>Secretary Report:</w:t>
      </w:r>
      <w:r w:rsidR="003131B9">
        <w:t xml:space="preserve"> Elizabeth Laflamme: April 12</w:t>
      </w:r>
      <w:r>
        <w:t xml:space="preserve">, 2023 minutes approved.    </w:t>
      </w:r>
    </w:p>
    <w:p w:rsidR="00F763BE" w:rsidRPr="00027270" w:rsidRDefault="00F763BE" w:rsidP="00F763BE">
      <w:r>
        <w:rPr>
          <w:b/>
          <w:u w:val="single"/>
        </w:rPr>
        <w:t>COMMITTEE REPORTS</w:t>
      </w:r>
      <w:r w:rsidR="003131B9">
        <w:rPr>
          <w:b/>
          <w:u w:val="single"/>
        </w:rPr>
        <w:t xml:space="preserve">                                                                                                     </w:t>
      </w:r>
      <w:r>
        <w:rPr>
          <w:b/>
          <w:u w:val="single"/>
        </w:rPr>
        <w:t>Architectural Committee:</w:t>
      </w:r>
      <w:r w:rsidR="003131B9">
        <w:t xml:space="preserve"> Stan Gdowski.  7</w:t>
      </w:r>
      <w:r>
        <w:t xml:space="preserve"> pool cage</w:t>
      </w:r>
      <w:r w:rsidR="003131B9">
        <w:t>s approved</w:t>
      </w:r>
      <w:r w:rsidR="000C5AC8">
        <w:t xml:space="preserve"> and </w:t>
      </w:r>
      <w:r w:rsidR="003131B9">
        <w:t xml:space="preserve">many </w:t>
      </w:r>
      <w:r w:rsidR="000C5AC8">
        <w:t>roofs</w:t>
      </w:r>
      <w:r w:rsidR="003131B9">
        <w:t xml:space="preserve"> being redone.</w:t>
      </w:r>
      <w:r>
        <w:t xml:space="preserve"> </w:t>
      </w:r>
      <w:r w:rsidR="000C5AC8">
        <w:t xml:space="preserve">                                                                                                                                  </w:t>
      </w:r>
      <w:r>
        <w:rPr>
          <w:b/>
          <w:u w:val="single"/>
        </w:rPr>
        <w:t>Parkway Committee:</w:t>
      </w:r>
      <w:r w:rsidR="003131B9">
        <w:t xml:space="preserve"> Bill Callahan: Financial budget was approved with no increase in dues. </w:t>
      </w:r>
      <w:r w:rsidR="000C5AC8">
        <w:t>Mowing services</w:t>
      </w:r>
      <w:r w:rsidR="003131B9">
        <w:t xml:space="preserve"> increase</w:t>
      </w:r>
      <w:r w:rsidR="000C5AC8">
        <w:t>d</w:t>
      </w:r>
      <w:r w:rsidR="003131B9">
        <w:t xml:space="preserve"> 8%.</w:t>
      </w:r>
      <w:r>
        <w:t xml:space="preserve">                                                                                                              </w:t>
      </w:r>
      <w:r>
        <w:rPr>
          <w:b/>
          <w:u w:val="single"/>
        </w:rPr>
        <w:t>Fine Committee:</w:t>
      </w:r>
      <w:r w:rsidR="003131B9">
        <w:t xml:space="preserve"> Bill Callahan.  12 letters went out. However, 2 property addresses were incorrect </w:t>
      </w:r>
      <w:r w:rsidR="00E60B3C">
        <w:t>and 2 re</w:t>
      </w:r>
      <w:r w:rsidR="000C5AC8">
        <w:t>sidents corrected non-compliant</w:t>
      </w:r>
      <w:r w:rsidR="00E60B3C">
        <w:t xml:space="preserve"> </w:t>
      </w:r>
      <w:r w:rsidR="000C5AC8">
        <w:t xml:space="preserve">issues. </w:t>
      </w:r>
      <w:r w:rsidR="003131B9">
        <w:t xml:space="preserve">The BOD reviewed </w:t>
      </w:r>
      <w:r w:rsidR="000C5AC8">
        <w:t xml:space="preserve">and voted on </w:t>
      </w:r>
      <w:r w:rsidR="003131B9">
        <w:t xml:space="preserve">8 properties </w:t>
      </w:r>
      <w:r w:rsidR="00E60B3C">
        <w:t>to be referred</w:t>
      </w:r>
      <w:r w:rsidR="003131B9">
        <w:t xml:space="preserve">:  236 Woodland    249 Woodland    325 Gladstone    456 Dover </w:t>
      </w:r>
      <w:proofErr w:type="gramStart"/>
      <w:r w:rsidR="003131B9">
        <w:t>Circle</w:t>
      </w:r>
      <w:r w:rsidR="00E60B3C">
        <w:t xml:space="preserve">  483</w:t>
      </w:r>
      <w:proofErr w:type="gramEnd"/>
      <w:r w:rsidR="00E60B3C">
        <w:t xml:space="preserve"> Dover     350 Eden  </w:t>
      </w:r>
      <w:r w:rsidR="000C5AC8">
        <w:t>and  4</w:t>
      </w:r>
      <w:r w:rsidR="00E60B3C">
        <w:t xml:space="preserve">02  Eden </w:t>
      </w:r>
      <w:r w:rsidR="003131B9">
        <w:t xml:space="preserve"> x 2 issue</w:t>
      </w:r>
      <w:r w:rsidR="00E60B3C">
        <w:t>s.</w:t>
      </w:r>
      <w:r>
        <w:rPr>
          <w:b/>
          <w:u w:val="single"/>
        </w:rPr>
        <w:t xml:space="preserve">                                                                                   Property Maintenance Committee:</w:t>
      </w:r>
      <w:r>
        <w:t xml:space="preserve">  Gail Turner.  </w:t>
      </w:r>
      <w:r w:rsidR="00027270">
        <w:t xml:space="preserve">                                                            </w:t>
      </w:r>
      <w:r>
        <w:rPr>
          <w:b/>
          <w:u w:val="single"/>
        </w:rPr>
        <w:t xml:space="preserve">Communications Committee: </w:t>
      </w:r>
      <w:r>
        <w:t xml:space="preserve">Priscilla McLaughlin.  </w:t>
      </w:r>
      <w:proofErr w:type="gramStart"/>
      <w:r>
        <w:t>New</w:t>
      </w:r>
      <w:r w:rsidR="00027270">
        <w:t>sletter to be out by end of September.</w:t>
      </w:r>
      <w:proofErr w:type="gramEnd"/>
      <w:r w:rsidR="00027270">
        <w:t xml:space="preserve"> Still need volunteers for delivery in neighborhood.   </w:t>
      </w:r>
      <w:r w:rsidR="005E214D">
        <w:t xml:space="preserve">Need to change the phone number being </w:t>
      </w:r>
      <w:proofErr w:type="gramStart"/>
      <w:r w:rsidR="005E214D">
        <w:t>used  for</w:t>
      </w:r>
      <w:proofErr w:type="gramEnd"/>
      <w:r w:rsidR="005E214D">
        <w:t xml:space="preserve"> the Volunteer Line.</w:t>
      </w:r>
      <w:r w:rsidR="00027270">
        <w:t xml:space="preserve">                                                                  </w:t>
      </w:r>
      <w:r>
        <w:t xml:space="preserve"> </w:t>
      </w:r>
      <w:r w:rsidR="00027270">
        <w:t xml:space="preserve">                                                              </w:t>
      </w:r>
      <w:r>
        <w:rPr>
          <w:b/>
          <w:u w:val="single"/>
        </w:rPr>
        <w:t>Social Committee:</w:t>
      </w:r>
      <w:r>
        <w:t xml:space="preserve">   Elizabeth Laflamme. </w:t>
      </w:r>
      <w:r w:rsidR="00027270">
        <w:t xml:space="preserve">EI </w:t>
      </w:r>
      <w:r>
        <w:t>Community wide Block Party for all units on October 25, 2023. Octo</w:t>
      </w:r>
      <w:r w:rsidR="00027270">
        <w:t>ber Fest with German Food Truck</w:t>
      </w:r>
      <w:r>
        <w:t xml:space="preserve"> </w:t>
      </w:r>
      <w:r w:rsidR="00027270">
        <w:t xml:space="preserve">and </w:t>
      </w:r>
      <w:r>
        <w:t>music</w:t>
      </w:r>
      <w:r w:rsidR="00027270">
        <w:t xml:space="preserve"> at Rockwood Circle</w:t>
      </w:r>
      <w:r>
        <w:t xml:space="preserve">.  </w:t>
      </w:r>
      <w:r w:rsidR="00027270">
        <w:t xml:space="preserve">Save a date for Holiday Party at Boca Royale Country Club on Sunday December 3, 2023 from </w:t>
      </w:r>
      <w:r>
        <w:t xml:space="preserve">  </w:t>
      </w:r>
      <w:r w:rsidR="00027270">
        <w:t xml:space="preserve">5-10 pm.  More information forthcoming regarding menu and cost per ticket. </w:t>
      </w:r>
      <w:r>
        <w:t xml:space="preserve">                                                                                                              </w:t>
      </w:r>
      <w:r>
        <w:rPr>
          <w:b/>
          <w:u w:val="single"/>
        </w:rPr>
        <w:t>SWCA:</w:t>
      </w:r>
      <w:r>
        <w:t xml:space="preserve"> Bill C</w:t>
      </w:r>
      <w:r w:rsidR="00027270">
        <w:t xml:space="preserve">allahan: No action </w:t>
      </w:r>
      <w:r w:rsidR="005E214D">
        <w:t xml:space="preserve">to date and this will be removed </w:t>
      </w:r>
      <w:r w:rsidR="00027270">
        <w:t>from next Agenda.</w:t>
      </w:r>
      <w:r>
        <w:t xml:space="preserve">                                                                                    </w:t>
      </w:r>
      <w:r>
        <w:rPr>
          <w:b/>
          <w:u w:val="single"/>
        </w:rPr>
        <w:t>Welcome Committee:</w:t>
      </w:r>
      <w:r w:rsidR="00027270">
        <w:t xml:space="preserve">  Richard Boyer to be head Volunteer for this committee.</w:t>
      </w:r>
      <w:r>
        <w:rPr>
          <w:b/>
          <w:u w:val="single"/>
        </w:rPr>
        <w:t xml:space="preserve">                                                                                  </w:t>
      </w:r>
    </w:p>
    <w:p w:rsidR="00F763BE" w:rsidRDefault="00F763BE" w:rsidP="00F763BE">
      <w:r>
        <w:rPr>
          <w:b/>
          <w:u w:val="single"/>
        </w:rPr>
        <w:lastRenderedPageBreak/>
        <w:t>Old Business:</w:t>
      </w:r>
      <w:r w:rsidR="005E214D">
        <w:t xml:space="preserve"> Gail Turner:  </w:t>
      </w:r>
      <w:r w:rsidR="00027270">
        <w:t xml:space="preserve">After extensive discussion a vote passed to pay for the dismantling of the pool fence (in non-compliance per our definition of fences in our covenants) at 211 Brandywine in the amount of $6806.00.  </w:t>
      </w:r>
      <w:r w:rsidR="005E214D">
        <w:t xml:space="preserve">The owner will replace it with a pool cage. </w:t>
      </w:r>
      <w:r w:rsidR="00027270">
        <w:t xml:space="preserve">A Claim will then be filed to Errors and Omissions Insurance for reconciliation.                                                                                                                 </w:t>
      </w:r>
      <w:r>
        <w:rPr>
          <w:b/>
          <w:u w:val="single"/>
        </w:rPr>
        <w:t>New Business:</w:t>
      </w:r>
      <w:r w:rsidR="005E214D">
        <w:t xml:space="preserve"> Gail Turner: </w:t>
      </w:r>
      <w:r>
        <w:t xml:space="preserve"> </w:t>
      </w:r>
      <w:r w:rsidR="005E214D">
        <w:t>378</w:t>
      </w:r>
      <w:r w:rsidR="000C5AC8">
        <w:t xml:space="preserve"> Firethorn. The Board has paid for the </w:t>
      </w:r>
      <w:r w:rsidR="005E214D">
        <w:t>mowi</w:t>
      </w:r>
      <w:r w:rsidR="000C5AC8">
        <w:t>ng of lawn on 2 occasions</w:t>
      </w:r>
      <w:r w:rsidR="005E214D">
        <w:t xml:space="preserve"> at </w:t>
      </w:r>
      <w:r w:rsidR="000C5AC8">
        <w:t xml:space="preserve">this property at </w:t>
      </w:r>
      <w:r w:rsidR="005E214D">
        <w:t xml:space="preserve">a cost of $450.00 plus $45.00 processing charge. Outstanding fines owed by the property owner of both 378 </w:t>
      </w:r>
      <w:proofErr w:type="gramStart"/>
      <w:r w:rsidR="005E214D">
        <w:t>Firethorn  and</w:t>
      </w:r>
      <w:proofErr w:type="gramEnd"/>
      <w:r w:rsidR="005E214D">
        <w:t xml:space="preserve"> 451 Eden is $10,650.00. This property owner will be referred to legal counse</w:t>
      </w:r>
      <w:r w:rsidR="000C5AC8">
        <w:t>l and collections as agreed to in Presidents Report above. Resident Gary Laflamme suggested tha</w:t>
      </w:r>
      <w:r w:rsidR="009548EA">
        <w:t xml:space="preserve">t </w:t>
      </w:r>
      <w:r w:rsidR="000C5AC8">
        <w:t>378 F</w:t>
      </w:r>
      <w:r w:rsidR="009548EA">
        <w:t>irethor</w:t>
      </w:r>
      <w:r w:rsidR="000C5AC8">
        <w:t>n could be a condem</w:t>
      </w:r>
      <w:r w:rsidR="009548EA">
        <w:t>n</w:t>
      </w:r>
      <w:r w:rsidR="000C5AC8">
        <w:t>able proper</w:t>
      </w:r>
      <w:r w:rsidR="009548EA">
        <w:t>ty and consideration of a referr</w:t>
      </w:r>
      <w:r w:rsidR="000C5AC8">
        <w:t>al t</w:t>
      </w:r>
      <w:r w:rsidR="009548EA">
        <w:t>o the Sarasota County be made.</w:t>
      </w:r>
      <w:r w:rsidR="000C5AC8">
        <w:t xml:space="preserve"> </w:t>
      </w:r>
      <w:r w:rsidR="009548EA">
        <w:t>Board agreed.</w:t>
      </w:r>
    </w:p>
    <w:p w:rsidR="00F763BE" w:rsidRDefault="005E214D" w:rsidP="00F763BE">
      <w:r>
        <w:t>Meeting Adjourned at 7:25 pm.</w:t>
      </w:r>
      <w:r w:rsidR="00F763BE">
        <w:t xml:space="preserve">     </w:t>
      </w:r>
    </w:p>
    <w:p w:rsidR="00F763BE" w:rsidRDefault="00F763BE" w:rsidP="00F763BE">
      <w:r>
        <w:t xml:space="preserve">Respectfully submitted, Elizabeth Laflamme, Secretary                                                            </w:t>
      </w:r>
    </w:p>
    <w:p w:rsidR="00AB21CC" w:rsidRDefault="009548EA"/>
    <w:sectPr w:rsidR="00AB21CC" w:rsidSect="003F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763BE"/>
    <w:rsid w:val="00027270"/>
    <w:rsid w:val="000C5AC8"/>
    <w:rsid w:val="003131B9"/>
    <w:rsid w:val="003F10EC"/>
    <w:rsid w:val="004E668A"/>
    <w:rsid w:val="005E214D"/>
    <w:rsid w:val="009548EA"/>
    <w:rsid w:val="00A94BA3"/>
    <w:rsid w:val="00B63D1D"/>
    <w:rsid w:val="00E60B3C"/>
    <w:rsid w:val="00F7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B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76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po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LaFlamme</dc:creator>
  <cp:lastModifiedBy>Elizabeth LaFlamme</cp:lastModifiedBy>
  <cp:revision>1</cp:revision>
  <dcterms:created xsi:type="dcterms:W3CDTF">2023-09-14T17:13:00Z</dcterms:created>
  <dcterms:modified xsi:type="dcterms:W3CDTF">2023-09-14T18:26:00Z</dcterms:modified>
</cp:coreProperties>
</file>