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68BA" w14:textId="77777777" w:rsidR="003939FF" w:rsidRDefault="003939FF" w:rsidP="003939FF">
      <w:pPr>
        <w:spacing w:after="0"/>
        <w:rPr>
          <w:rFonts w:ascii="Swis721 BlkCn BT" w:hAnsi="Swis721 BlkCn BT"/>
          <w:sz w:val="24"/>
          <w:szCs w:val="24"/>
        </w:rPr>
      </w:pPr>
    </w:p>
    <w:p w14:paraId="25CE73B3" w14:textId="77777777" w:rsidR="003939FF" w:rsidRDefault="003939FF" w:rsidP="003939FF">
      <w:pPr>
        <w:spacing w:after="0"/>
        <w:rPr>
          <w:rFonts w:ascii="Swis721 BlkCn BT" w:hAnsi="Swis721 BlkCn BT"/>
          <w:sz w:val="24"/>
          <w:szCs w:val="24"/>
        </w:rPr>
      </w:pPr>
    </w:p>
    <w:p w14:paraId="7C39627B" w14:textId="77777777" w:rsidR="003939FF" w:rsidRDefault="003939FF" w:rsidP="003939FF">
      <w:pPr>
        <w:spacing w:after="0"/>
        <w:rPr>
          <w:rFonts w:ascii="Swis721 BlkCn BT" w:hAnsi="Swis721 BlkCn BT"/>
          <w:sz w:val="24"/>
          <w:szCs w:val="24"/>
        </w:rPr>
      </w:pPr>
    </w:p>
    <w:p w14:paraId="4083FB53" w14:textId="731E3A52" w:rsidR="003939FF" w:rsidRDefault="003939FF" w:rsidP="003939FF">
      <w:pPr>
        <w:spacing w:after="0"/>
        <w:rPr>
          <w:rFonts w:ascii="Swis721 BlkCn BT" w:hAnsi="Swis721 BlkCn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5112A" wp14:editId="6B889DE5">
            <wp:simplePos x="0" y="0"/>
            <wp:positionH relativeFrom="margin">
              <wp:posOffset>-594360</wp:posOffset>
            </wp:positionH>
            <wp:positionV relativeFrom="margin">
              <wp:posOffset>600075</wp:posOffset>
            </wp:positionV>
            <wp:extent cx="880110" cy="852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Cn BT" w:hAnsi="Swis721 BlkCn BT"/>
          <w:sz w:val="24"/>
          <w:szCs w:val="24"/>
        </w:rPr>
        <w:t>Englewood Isles Property Owners Association, Inc.</w:t>
      </w:r>
    </w:p>
    <w:p w14:paraId="224D75B2" w14:textId="77777777" w:rsidR="003939FF" w:rsidRDefault="003939FF" w:rsidP="003939FF">
      <w:pPr>
        <w:spacing w:after="0"/>
        <w:ind w:left="2070" w:hanging="1350"/>
        <w:rPr>
          <w:rFonts w:ascii="Swis721 BlkCn BT" w:hAnsi="Swis721 BlkCn BT"/>
          <w:sz w:val="24"/>
          <w:szCs w:val="24"/>
        </w:rPr>
      </w:pPr>
      <w:r>
        <w:rPr>
          <w:rFonts w:ascii="Swis721 BlkCn BT" w:hAnsi="Swis721 BlkCn BT"/>
          <w:sz w:val="24"/>
          <w:szCs w:val="24"/>
        </w:rPr>
        <w:t>Unit 4, 5 and 6</w:t>
      </w:r>
    </w:p>
    <w:p w14:paraId="10A8FFA4" w14:textId="77777777" w:rsidR="003939FF" w:rsidRDefault="003939FF" w:rsidP="003939FF">
      <w:pPr>
        <w:spacing w:after="0"/>
        <w:rPr>
          <w:rFonts w:ascii="Swis721 BlkCn BT" w:hAnsi="Swis721 BlkCn BT"/>
          <w:sz w:val="24"/>
          <w:szCs w:val="24"/>
        </w:rPr>
      </w:pPr>
      <w:r>
        <w:rPr>
          <w:rFonts w:ascii="Swis721 BlkCn BT" w:hAnsi="Swis721 BlkCn BT"/>
          <w:sz w:val="24"/>
          <w:szCs w:val="24"/>
        </w:rPr>
        <w:t>1811 Englewood Road #240</w:t>
      </w:r>
    </w:p>
    <w:p w14:paraId="4D000045" w14:textId="137599EE" w:rsidR="003939FF" w:rsidRPr="00CF1EA4" w:rsidRDefault="003939FF" w:rsidP="00CF1EA4">
      <w:pPr>
        <w:spacing w:after="0"/>
        <w:ind w:left="2070" w:hanging="1350"/>
        <w:rPr>
          <w:rFonts w:ascii="Swis721 BlkCn BT" w:hAnsi="Swis721 BlkCn BT"/>
        </w:rPr>
      </w:pPr>
      <w:r>
        <w:rPr>
          <w:rFonts w:ascii="Swis721 BlkCn BT" w:hAnsi="Swis721 BlkCn BT"/>
          <w:sz w:val="24"/>
          <w:szCs w:val="24"/>
        </w:rPr>
        <w:t xml:space="preserve">Englewood, Florida 34223-1840       </w:t>
      </w:r>
      <w:r>
        <w:rPr>
          <w:rFonts w:ascii="Swis721 BlkCn BT" w:hAnsi="Swis721 BlkCn BT"/>
        </w:rPr>
        <w:t xml:space="preserve">  </w:t>
      </w:r>
      <w:r>
        <w:rPr>
          <w:rFonts w:ascii="Swis721 BlkCn BT" w:hAnsi="Swis721 BlkCn BT"/>
        </w:rPr>
        <w:tab/>
        <w:t xml:space="preserve"> </w:t>
      </w:r>
      <w:r>
        <w:rPr>
          <w:rFonts w:ascii="Swis721 BlkCn BT" w:hAnsi="Swis721 BlkCn BT"/>
          <w:i/>
        </w:rPr>
        <w:t xml:space="preserve">Web:  </w:t>
      </w:r>
      <w:hyperlink r:id="rId6" w:history="1">
        <w:r>
          <w:rPr>
            <w:rStyle w:val="Hyperlink"/>
            <w:rFonts w:ascii="Swis721 BlkCn BT" w:hAnsi="Swis721 BlkCn BT"/>
            <w:i/>
          </w:rPr>
          <w:t>www.EIPOA.org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14173242" w14:textId="77777777" w:rsidR="003939FF" w:rsidRDefault="003939FF" w:rsidP="003939FF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14:paraId="5D8748E8" w14:textId="1C21C47D" w:rsidR="00E8484B" w:rsidRPr="00E8484B" w:rsidRDefault="00E8484B" w:rsidP="00E8484B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Board Meeting </w:t>
      </w:r>
      <w:r w:rsidR="00CC2D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August </w:t>
      </w:r>
      <w:r w:rsidR="0061257D">
        <w:rPr>
          <w:rFonts w:ascii="Arial" w:hAnsi="Arial" w:cs="Arial"/>
          <w:color w:val="222222"/>
          <w:sz w:val="28"/>
          <w:szCs w:val="28"/>
          <w:shd w:val="clear" w:color="auto" w:fill="FFFFFF"/>
        </w:rPr>
        <w:t>17</w:t>
      </w: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, 2022</w:t>
      </w:r>
    </w:p>
    <w:p w14:paraId="17E8DA21" w14:textId="25AB8032" w:rsidR="00E8484B" w:rsidRPr="00E8484B" w:rsidRDefault="00E8484B" w:rsidP="0061257D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Agenda</w:t>
      </w:r>
    </w:p>
    <w:p w14:paraId="66460552" w14:textId="77777777" w:rsidR="00E8484B" w:rsidRPr="00E8484B" w:rsidRDefault="00E8484B" w:rsidP="00E8484B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Call To Order</w:t>
      </w:r>
    </w:p>
    <w:p w14:paraId="2746FE25" w14:textId="77777777" w:rsidR="00E8484B" w:rsidRPr="00E8484B" w:rsidRDefault="00E8484B" w:rsidP="00E8484B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990A5BC" w14:textId="260B029D" w:rsidR="00E8484B" w:rsidRPr="00E8484B" w:rsidRDefault="00E8484B" w:rsidP="00E8484B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Attendance </w:t>
      </w:r>
      <w:r w:rsidR="00261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714AB9">
        <w:rPr>
          <w:rFonts w:ascii="Arial" w:hAnsi="Arial" w:cs="Arial"/>
          <w:color w:val="222222"/>
          <w:sz w:val="28"/>
          <w:szCs w:val="28"/>
          <w:shd w:val="clear" w:color="auto" w:fill="FFFFFF"/>
        </w:rPr>
        <w:t>9 Membe</w:t>
      </w:r>
      <w:r w:rsidR="00261BD2">
        <w:rPr>
          <w:rFonts w:ascii="Arial" w:hAnsi="Arial" w:cs="Arial"/>
          <w:color w:val="222222"/>
          <w:sz w:val="28"/>
          <w:szCs w:val="28"/>
          <w:shd w:val="clear" w:color="auto" w:fill="FFFFFF"/>
        </w:rPr>
        <w:t>rs</w:t>
      </w:r>
      <w:r w:rsidR="008857D1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261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Quorum</w:t>
      </w: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=5</w:t>
      </w:r>
    </w:p>
    <w:p w14:paraId="6D330465" w14:textId="77777777" w:rsidR="00E8484B" w:rsidRPr="00E8484B" w:rsidRDefault="00E8484B" w:rsidP="00E8484B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Report of Officers</w:t>
      </w:r>
    </w:p>
    <w:p w14:paraId="593C947F" w14:textId="5D1DDE9A" w:rsidR="00E8484B" w:rsidRPr="00E8484B" w:rsidRDefault="00E8484B" w:rsidP="00E8484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President’s Report – Gail Turner</w:t>
      </w:r>
      <w:r w:rsidR="00520B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419A515" w14:textId="77777777" w:rsidR="00E8484B" w:rsidRPr="00E8484B" w:rsidRDefault="00E8484B" w:rsidP="00E8484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Treasurer’s Report – Frank Collins</w:t>
      </w:r>
    </w:p>
    <w:p w14:paraId="66DEBB0B" w14:textId="77777777" w:rsidR="00E8484B" w:rsidRPr="00E8484B" w:rsidRDefault="00E8484B" w:rsidP="00E8484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Vice President’s Report – Bill Callahan</w:t>
      </w:r>
    </w:p>
    <w:p w14:paraId="27C24D60" w14:textId="557A7084" w:rsidR="00E8484B" w:rsidRPr="00E8484B" w:rsidRDefault="00E8484B" w:rsidP="00702F9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Secretary’s Report – </w:t>
      </w:r>
      <w:r w:rsidR="0000094A">
        <w:rPr>
          <w:rFonts w:ascii="Arial" w:hAnsi="Arial" w:cs="Arial"/>
          <w:color w:val="222222"/>
          <w:sz w:val="28"/>
          <w:szCs w:val="28"/>
          <w:shd w:val="clear" w:color="auto" w:fill="FFFFFF"/>
        </w:rPr>
        <w:t>Gail Turner</w:t>
      </w: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C2DEA">
        <w:rPr>
          <w:rFonts w:ascii="Arial" w:hAnsi="Arial" w:cs="Arial"/>
          <w:color w:val="222222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/22 minutes</w:t>
      </w:r>
    </w:p>
    <w:p w14:paraId="641F1292" w14:textId="77777777" w:rsidR="00E8484B" w:rsidRPr="00E8484B" w:rsidRDefault="00E8484B" w:rsidP="00E8484B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3. Committee Reports</w:t>
      </w:r>
    </w:p>
    <w:p w14:paraId="17185BCF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Architectural Review – Stan &amp; George </w:t>
      </w:r>
      <w:proofErr w:type="spellStart"/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Gdowski</w:t>
      </w:r>
      <w:proofErr w:type="spellEnd"/>
    </w:p>
    <w:p w14:paraId="1C86D5D7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EI Parkway Association – Suzanne Bayley</w:t>
      </w:r>
    </w:p>
    <w:p w14:paraId="7BC65113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Communications – Priscilla McLaughlin/Gail Turner</w:t>
      </w:r>
    </w:p>
    <w:p w14:paraId="02213A0C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Fine Committee – Bill Callahan – 3 Members</w:t>
      </w:r>
    </w:p>
    <w:p w14:paraId="4FBC8073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Property Maintenance</w:t>
      </w: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 xml:space="preserve">- Stan </w:t>
      </w:r>
      <w:proofErr w:type="spellStart"/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Gdowski</w:t>
      </w:r>
      <w:proofErr w:type="spellEnd"/>
    </w:p>
    <w:p w14:paraId="0D98AE6C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Social – Elizabeth LaFlamme</w:t>
      </w:r>
    </w:p>
    <w:p w14:paraId="35682C44" w14:textId="77777777" w:rsidR="00E8484B" w:rsidRP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Southwest County Alliance – Gail Turner &amp; Bill Callahan</w:t>
      </w:r>
    </w:p>
    <w:p w14:paraId="78770E08" w14:textId="77777777" w:rsidR="00E8484B" w:rsidRDefault="00E8484B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Welcome Committee – C. Hostler/ V. Gillet/ T. Porte / R. Boyer</w:t>
      </w:r>
    </w:p>
    <w:p w14:paraId="684B3056" w14:textId="37520669" w:rsidR="00CF1EA4" w:rsidRPr="00E8484B" w:rsidRDefault="00CF1EA4" w:rsidP="00E8484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Fractional Ownership –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B.Moitoza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G.Turner</w:t>
      </w:r>
      <w:proofErr w:type="spellEnd"/>
    </w:p>
    <w:p w14:paraId="0A62473D" w14:textId="77777777" w:rsidR="00E8484B" w:rsidRPr="00E8484B" w:rsidRDefault="00E8484B" w:rsidP="00E8484B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</w:p>
    <w:p w14:paraId="60030855" w14:textId="16F9C4FA" w:rsidR="00E8484B" w:rsidRPr="00E8484B" w:rsidRDefault="00E8484B" w:rsidP="00CF1EA4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4.  Old Busines</w:t>
      </w:r>
      <w:r w:rsidR="00767D56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</w:p>
    <w:p w14:paraId="3B3535CA" w14:textId="4098F8FB" w:rsidR="00AC27D5" w:rsidRDefault="00694374" w:rsidP="00E8484B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Covenant Amendment 2C – Fractional Ownership </w:t>
      </w:r>
      <w:r w:rsidR="00767D56">
        <w:rPr>
          <w:rFonts w:ascii="Arial" w:hAnsi="Arial" w:cs="Arial"/>
          <w:color w:val="222222"/>
          <w:sz w:val="28"/>
          <w:szCs w:val="28"/>
          <w:shd w:val="clear" w:color="auto" w:fill="FFFFFF"/>
        </w:rPr>
        <w:t>discussion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70FB4752" w14:textId="12AFCB7E" w:rsidR="006D6190" w:rsidRDefault="006D6190" w:rsidP="00E8484B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Covenant Amendment 2</w:t>
      </w:r>
      <w:r w:rsidR="00B56847">
        <w:rPr>
          <w:rFonts w:ascii="Arial" w:hAnsi="Arial" w:cs="Arial"/>
          <w:color w:val="222222"/>
          <w:sz w:val="28"/>
          <w:szCs w:val="28"/>
          <w:shd w:val="clear" w:color="auto" w:fill="FFFFFF"/>
        </w:rPr>
        <w:t>D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– Multiple Lot Ownership </w:t>
      </w:r>
      <w:r w:rsidR="00767D56">
        <w:rPr>
          <w:rFonts w:ascii="Arial" w:hAnsi="Arial" w:cs="Arial"/>
          <w:color w:val="222222"/>
          <w:sz w:val="28"/>
          <w:szCs w:val="28"/>
          <w:shd w:val="clear" w:color="auto" w:fill="FFFFFF"/>
        </w:rPr>
        <w:t>discussion</w:t>
      </w:r>
    </w:p>
    <w:p w14:paraId="3FAF4A8F" w14:textId="6E391166" w:rsidR="006D6190" w:rsidRDefault="006D6190" w:rsidP="006D619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>Amended Article 6 of our Bylaws (Membership Voting) mailing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355A8">
        <w:rPr>
          <w:rFonts w:ascii="Arial" w:hAnsi="Arial" w:cs="Arial"/>
          <w:color w:val="222222"/>
          <w:sz w:val="28"/>
          <w:szCs w:val="28"/>
          <w:shd w:val="clear" w:color="auto" w:fill="FFFFFF"/>
        </w:rPr>
        <w:t>regarding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electronic voting. </w:t>
      </w:r>
    </w:p>
    <w:p w14:paraId="58659A7A" w14:textId="5385D604" w:rsidR="00E8484B" w:rsidRPr="00520B92" w:rsidRDefault="00E8484B" w:rsidP="00520B92">
      <w:pPr>
        <w:spacing w:after="0" w:line="240" w:lineRule="auto"/>
        <w:ind w:left="144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5599B19" w14:textId="185D2A1D" w:rsidR="00EB45A0" w:rsidRDefault="00E8484B" w:rsidP="00E8484B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48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5. New Busines</w:t>
      </w:r>
      <w:r w:rsidR="004F77AA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</w:p>
    <w:p w14:paraId="0466AA1C" w14:textId="3335CAE1" w:rsidR="00E8484B" w:rsidRPr="004F77AA" w:rsidRDefault="00CE2710" w:rsidP="004F77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77AA">
        <w:rPr>
          <w:rFonts w:ascii="Arial" w:hAnsi="Arial" w:cs="Arial"/>
          <w:color w:val="222222"/>
          <w:sz w:val="28"/>
          <w:szCs w:val="28"/>
          <w:shd w:val="clear" w:color="auto" w:fill="FFFFFF"/>
        </w:rPr>
        <w:t>Englewoo</w:t>
      </w:r>
      <w:r w:rsidR="00C216D7" w:rsidRPr="004F77AA">
        <w:rPr>
          <w:rFonts w:ascii="Arial" w:hAnsi="Arial" w:cs="Arial"/>
          <w:color w:val="222222"/>
          <w:sz w:val="28"/>
          <w:szCs w:val="28"/>
          <w:shd w:val="clear" w:color="auto" w:fill="FFFFFF"/>
        </w:rPr>
        <w:t>d Water fencing</w:t>
      </w:r>
    </w:p>
    <w:p w14:paraId="0F87AC71" w14:textId="12F49B36" w:rsidR="00EE0D33" w:rsidRPr="0061257D" w:rsidRDefault="003C5074" w:rsidP="0061257D">
      <w:pPr>
        <w:pStyle w:val="ListParagraph"/>
        <w:numPr>
          <w:ilvl w:val="0"/>
          <w:numId w:val="4"/>
        </w:numPr>
        <w:spacing w:after="0" w:line="240" w:lineRule="auto"/>
        <w:ind w:left="107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CAM</w:t>
      </w:r>
      <w:r w:rsidR="00EB45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</w:t>
      </w:r>
      <w:r w:rsidR="00D941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discussion to change from HAMMA to Capstone </w:t>
      </w:r>
      <w:proofErr w:type="spellStart"/>
      <w:r w:rsidR="00D94181">
        <w:rPr>
          <w:rFonts w:ascii="Arial" w:hAnsi="Arial" w:cs="Arial"/>
          <w:color w:val="222222"/>
          <w:sz w:val="28"/>
          <w:szCs w:val="28"/>
          <w:shd w:val="clear" w:color="auto" w:fill="FFFFFF"/>
        </w:rPr>
        <w:t>Mgmt</w:t>
      </w:r>
      <w:proofErr w:type="spellEnd"/>
      <w:r w:rsidR="00E8484B" w:rsidRPr="00D84299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8484B" w:rsidRPr="00D8429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484B" w:rsidRPr="00D84299">
        <w:rPr>
          <w:rFonts w:ascii="Arial" w:eastAsia="Times New Roman" w:hAnsi="Arial" w:cs="Arial"/>
          <w:color w:val="000000"/>
          <w:sz w:val="24"/>
          <w:szCs w:val="24"/>
        </w:rPr>
        <w:tab/>
      </w:r>
    </w:p>
    <w:sectPr w:rsidR="00EE0D33" w:rsidRPr="0061257D" w:rsidSect="004E57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3C"/>
    <w:multiLevelType w:val="hybridMultilevel"/>
    <w:tmpl w:val="595217C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BCA50C0"/>
    <w:multiLevelType w:val="hybridMultilevel"/>
    <w:tmpl w:val="529C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7EB"/>
    <w:multiLevelType w:val="hybridMultilevel"/>
    <w:tmpl w:val="CC5C93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59056F"/>
    <w:multiLevelType w:val="hybridMultilevel"/>
    <w:tmpl w:val="C86A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90629"/>
    <w:multiLevelType w:val="hybridMultilevel"/>
    <w:tmpl w:val="256E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34D0E"/>
    <w:multiLevelType w:val="hybridMultilevel"/>
    <w:tmpl w:val="8E9435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744372">
    <w:abstractNumId w:val="5"/>
  </w:num>
  <w:num w:numId="2" w16cid:durableId="1944343935">
    <w:abstractNumId w:val="1"/>
  </w:num>
  <w:num w:numId="3" w16cid:durableId="682512848">
    <w:abstractNumId w:val="4"/>
  </w:num>
  <w:num w:numId="4" w16cid:durableId="1911652019">
    <w:abstractNumId w:val="3"/>
  </w:num>
  <w:num w:numId="5" w16cid:durableId="1718432357">
    <w:abstractNumId w:val="2"/>
  </w:num>
  <w:num w:numId="6" w16cid:durableId="43178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33"/>
    <w:rsid w:val="0000094A"/>
    <w:rsid w:val="00261BD2"/>
    <w:rsid w:val="003939FF"/>
    <w:rsid w:val="003C5074"/>
    <w:rsid w:val="004355A8"/>
    <w:rsid w:val="004E579E"/>
    <w:rsid w:val="004F77AA"/>
    <w:rsid w:val="00520B92"/>
    <w:rsid w:val="0061257D"/>
    <w:rsid w:val="00694374"/>
    <w:rsid w:val="006D6190"/>
    <w:rsid w:val="00714AB9"/>
    <w:rsid w:val="00742137"/>
    <w:rsid w:val="00767D56"/>
    <w:rsid w:val="0081458F"/>
    <w:rsid w:val="008857D1"/>
    <w:rsid w:val="009126A1"/>
    <w:rsid w:val="00A1135C"/>
    <w:rsid w:val="00A76990"/>
    <w:rsid w:val="00AB65E3"/>
    <w:rsid w:val="00AC27D5"/>
    <w:rsid w:val="00B56847"/>
    <w:rsid w:val="00C140E3"/>
    <w:rsid w:val="00C216D7"/>
    <w:rsid w:val="00C77D7F"/>
    <w:rsid w:val="00CC2DEA"/>
    <w:rsid w:val="00CE2710"/>
    <w:rsid w:val="00CF1EA4"/>
    <w:rsid w:val="00D84299"/>
    <w:rsid w:val="00D94181"/>
    <w:rsid w:val="00E8484B"/>
    <w:rsid w:val="00EB45A0"/>
    <w:rsid w:val="00EE0D33"/>
    <w:rsid w:val="00FA5C76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A952"/>
  <w15:chartTrackingRefBased/>
  <w15:docId w15:val="{F9834E5D-F2FA-4679-95E0-E7C5CC5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39F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93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PO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Turner</dc:creator>
  <cp:keywords/>
  <dc:description/>
  <cp:lastModifiedBy>Gail Turner</cp:lastModifiedBy>
  <cp:revision>35</cp:revision>
  <dcterms:created xsi:type="dcterms:W3CDTF">2022-05-26T16:01:00Z</dcterms:created>
  <dcterms:modified xsi:type="dcterms:W3CDTF">2022-08-08T21:58:00Z</dcterms:modified>
</cp:coreProperties>
</file>